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36" w:rsidRPr="00D40A84" w:rsidRDefault="00294AD3" w:rsidP="004E1D36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</w:t>
      </w:r>
      <w:r w:rsidR="004E1D36" w:rsidRPr="00D40A84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BỘ GIÁO DỤC VÀ ĐÀO TẠO</w:t>
      </w:r>
      <w:r w:rsidR="004E1D36" w:rsidRPr="00D40A8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                                                CỘNG HOÀ XÃ HỘI CHỦ NGHĨA VIỆT NAM</w:t>
      </w:r>
    </w:p>
    <w:p w:rsidR="004E1D36" w:rsidRPr="00D40A84" w:rsidRDefault="004E1D36" w:rsidP="004E1D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D40A8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</w:t>
      </w:r>
      <w:r w:rsidRPr="00D40A8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TRƯỜNG ĐẠI HỌC VINH                                                             </w:t>
      </w:r>
      <w:r w:rsidRPr="00D40A84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</w:t>
      </w:r>
      <w:r w:rsidRPr="00D40A84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Độc lập - Tự do - Hạnh phúc</w:t>
      </w:r>
    </w:p>
    <w:p w:rsidR="004E1D36" w:rsidRPr="00D40A84" w:rsidRDefault="004E1D36" w:rsidP="004E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0A8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B2093" wp14:editId="3D6D9DF0">
                <wp:simplePos x="0" y="0"/>
                <wp:positionH relativeFrom="column">
                  <wp:posOffset>5000625</wp:posOffset>
                </wp:positionH>
                <wp:positionV relativeFrom="paragraph">
                  <wp:posOffset>6985</wp:posOffset>
                </wp:positionV>
                <wp:extent cx="1485900" cy="0"/>
                <wp:effectExtent l="9525" t="10160" r="9525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0D9E54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.55pt" to="510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t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"/>
            </w:pict>
          </mc:Fallback>
        </mc:AlternateContent>
      </w:r>
      <w:r w:rsidRPr="00D40A8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0E7AA" wp14:editId="07D438AE">
                <wp:simplePos x="0" y="0"/>
                <wp:positionH relativeFrom="column">
                  <wp:posOffset>600075</wp:posOffset>
                </wp:positionH>
                <wp:positionV relativeFrom="paragraph">
                  <wp:posOffset>6985</wp:posOffset>
                </wp:positionV>
                <wp:extent cx="1257300" cy="0"/>
                <wp:effectExtent l="9525" t="10160" r="9525" b="88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8B7492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.55pt" to="14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3JC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"/>
            </w:pict>
          </mc:Fallback>
        </mc:AlternateContent>
      </w:r>
      <w:r w:rsidRPr="00D40A8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</w:t>
      </w:r>
    </w:p>
    <w:p w:rsidR="004E1D36" w:rsidRPr="00D40A84" w:rsidRDefault="004E1D36" w:rsidP="004E1D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0A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D40A84">
        <w:rPr>
          <w:rFonts w:ascii="Times New Roman" w:eastAsia="Times New Roman" w:hAnsi="Times New Roman" w:cs="Times New Roman"/>
          <w:i/>
          <w:sz w:val="24"/>
          <w:szCs w:val="24"/>
        </w:rPr>
        <w:t xml:space="preserve">Nghệ An, ngày  </w:t>
      </w:r>
      <w:r w:rsidR="00ED09DE">
        <w:rPr>
          <w:rFonts w:ascii="Times New Roman" w:eastAsia="Times New Roman" w:hAnsi="Times New Roman" w:cs="Times New Roman"/>
          <w:i/>
          <w:sz w:val="24"/>
          <w:szCs w:val="24"/>
        </w:rPr>
        <w:t xml:space="preserve"> 20</w:t>
      </w:r>
      <w:r w:rsidR="00C90948" w:rsidRPr="00D40A84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D40A84">
        <w:rPr>
          <w:rFonts w:ascii="Times New Roman" w:eastAsia="Times New Roman" w:hAnsi="Times New Roman" w:cs="Times New Roman"/>
          <w:i/>
          <w:sz w:val="24"/>
          <w:szCs w:val="24"/>
        </w:rPr>
        <w:t xml:space="preserve">tháng </w:t>
      </w:r>
      <w:r w:rsidR="00C90948" w:rsidRPr="00D40A84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D40A84">
        <w:rPr>
          <w:rFonts w:ascii="Times New Roman" w:eastAsia="Times New Roman" w:hAnsi="Times New Roman" w:cs="Times New Roman"/>
          <w:i/>
          <w:sz w:val="24"/>
          <w:szCs w:val="24"/>
        </w:rPr>
        <w:t xml:space="preserve">  năm 201</w:t>
      </w:r>
      <w:r w:rsidR="00C90948" w:rsidRPr="00D40A84">
        <w:rPr>
          <w:rFonts w:ascii="Times New Roman" w:eastAsia="Times New Roman" w:hAnsi="Times New Roman" w:cs="Times New Roman"/>
          <w:i/>
          <w:sz w:val="24"/>
          <w:szCs w:val="24"/>
        </w:rPr>
        <w:t>9</w:t>
      </w:r>
    </w:p>
    <w:p w:rsidR="004E1D36" w:rsidRPr="00D40A84" w:rsidRDefault="004E1D36" w:rsidP="004E1D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E1D36" w:rsidRPr="00D40A84" w:rsidRDefault="004E1D36" w:rsidP="004E1D3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D40A8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KẾ HOẠCH DẠY HỌC CÁC MÔN BỔ SUNG </w:t>
      </w:r>
      <w:r w:rsidR="00C90948" w:rsidRPr="00D40A8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KIẾN THỨC DỰ THI CAO HỌC KHOÁ 27</w:t>
      </w:r>
      <w:r w:rsidRPr="00D40A8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(201</w:t>
      </w:r>
      <w:r w:rsidR="00C90948" w:rsidRPr="00D40A8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9</w:t>
      </w:r>
      <w:r w:rsidRPr="00D40A8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-202</w:t>
      </w:r>
      <w:r w:rsidR="00C90948" w:rsidRPr="00D40A8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1) ĐỢT 1</w:t>
      </w:r>
    </w:p>
    <w:p w:rsidR="004E1D36" w:rsidRPr="00D40A84" w:rsidRDefault="004E1D36" w:rsidP="004E1D3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D40A8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TẠI </w:t>
      </w:r>
      <w:r w:rsidR="00CA3E37" w:rsidRPr="00D40A8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TRƯỜNG ĐẠI HỌC VINH</w:t>
      </w:r>
    </w:p>
    <w:p w:rsidR="004E1D36" w:rsidRPr="00D40A84" w:rsidRDefault="004E1D36" w:rsidP="004E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40A8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                  </w:t>
      </w:r>
    </w:p>
    <w:p w:rsidR="004E1D36" w:rsidRPr="00D40A84" w:rsidRDefault="004E1D36" w:rsidP="004E1D3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A84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CHUYÊN NGÀNH QUẢN LÝ GIÁO DỤC</w:t>
      </w:r>
      <w:r w:rsidR="00F6045F" w:rsidRPr="00D40A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E1D36" w:rsidRPr="00D40A84" w:rsidRDefault="004E1D36" w:rsidP="004E1D3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pacing w:val="-10"/>
          <w:sz w:val="6"/>
          <w:szCs w:val="6"/>
          <w:lang w:val="vi-VN"/>
        </w:rPr>
      </w:pPr>
      <w:r w:rsidRPr="00D40A84">
        <w:rPr>
          <w:rFonts w:ascii="Times New Roman" w:eastAsia="Times New Roman" w:hAnsi="Times New Roman" w:cs="Times New Roman"/>
          <w:b/>
          <w:bCs/>
          <w:sz w:val="6"/>
          <w:szCs w:val="6"/>
          <w:lang w:val="vi-VN"/>
        </w:rPr>
        <w:t xml:space="preserve">  </w:t>
      </w:r>
    </w:p>
    <w:tbl>
      <w:tblPr>
        <w:tblW w:w="145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3603"/>
        <w:gridCol w:w="1080"/>
        <w:gridCol w:w="1980"/>
        <w:gridCol w:w="3015"/>
        <w:gridCol w:w="1665"/>
        <w:gridCol w:w="1350"/>
        <w:gridCol w:w="1350"/>
      </w:tblGrid>
      <w:tr w:rsidR="00B86326" w:rsidRPr="00D40A84" w:rsidTr="00B86326">
        <w:trPr>
          <w:trHeight w:val="180"/>
        </w:trPr>
        <w:tc>
          <w:tcPr>
            <w:tcW w:w="537" w:type="dxa"/>
          </w:tcPr>
          <w:p w:rsidR="00B86326" w:rsidRPr="00D40A84" w:rsidRDefault="00B86326" w:rsidP="00A4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TT</w:t>
            </w:r>
          </w:p>
        </w:tc>
        <w:tc>
          <w:tcPr>
            <w:tcW w:w="3603" w:type="dxa"/>
          </w:tcPr>
          <w:p w:rsidR="00B86326" w:rsidRPr="00D40A84" w:rsidRDefault="00B86326" w:rsidP="00A4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Môn học</w:t>
            </w:r>
          </w:p>
        </w:tc>
        <w:tc>
          <w:tcPr>
            <w:tcW w:w="1080" w:type="dxa"/>
          </w:tcPr>
          <w:p w:rsidR="00B86326" w:rsidRPr="00D40A84" w:rsidRDefault="00B86326" w:rsidP="00A47F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Số tín chỉ </w:t>
            </w:r>
          </w:p>
        </w:tc>
        <w:tc>
          <w:tcPr>
            <w:tcW w:w="1980" w:type="dxa"/>
          </w:tcPr>
          <w:p w:rsidR="00B86326" w:rsidRPr="00D40A84" w:rsidRDefault="00B86326" w:rsidP="00A4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Ngày </w:t>
            </w:r>
          </w:p>
        </w:tc>
        <w:tc>
          <w:tcPr>
            <w:tcW w:w="3015" w:type="dxa"/>
          </w:tcPr>
          <w:p w:rsidR="00B86326" w:rsidRPr="00D40A84" w:rsidRDefault="00B86326" w:rsidP="00A4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Người dạy 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B86326" w:rsidRPr="00D40A84" w:rsidRDefault="00B86326" w:rsidP="00A4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 chú</w:t>
            </w:r>
          </w:p>
        </w:tc>
        <w:tc>
          <w:tcPr>
            <w:tcW w:w="1350" w:type="dxa"/>
          </w:tcPr>
          <w:p w:rsidR="00B86326" w:rsidRPr="00D40A84" w:rsidRDefault="00B86326" w:rsidP="00C0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</w:pPr>
            <w:r w:rsidRPr="00D40A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Thời gian</w:t>
            </w:r>
            <w:r w:rsidRPr="00D40A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lên lớp</w:t>
            </w:r>
          </w:p>
        </w:tc>
        <w:tc>
          <w:tcPr>
            <w:tcW w:w="1350" w:type="dxa"/>
          </w:tcPr>
          <w:p w:rsidR="00B86326" w:rsidRPr="00A807EC" w:rsidRDefault="00B86326" w:rsidP="00A4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Phòng học</w:t>
            </w:r>
          </w:p>
        </w:tc>
      </w:tr>
      <w:tr w:rsidR="00B86326" w:rsidRPr="00D40A84" w:rsidTr="00B86326">
        <w:trPr>
          <w:trHeight w:val="180"/>
        </w:trPr>
        <w:tc>
          <w:tcPr>
            <w:tcW w:w="537" w:type="dxa"/>
          </w:tcPr>
          <w:p w:rsidR="00B86326" w:rsidRPr="00D40A84" w:rsidRDefault="00B86326" w:rsidP="00C04B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3603" w:type="dxa"/>
          </w:tcPr>
          <w:p w:rsidR="00B86326" w:rsidRPr="00D40A84" w:rsidRDefault="00B86326" w:rsidP="00C04B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Phát triển chương trình giáo dục </w:t>
            </w:r>
          </w:p>
        </w:tc>
        <w:tc>
          <w:tcPr>
            <w:tcW w:w="1080" w:type="dxa"/>
          </w:tcPr>
          <w:p w:rsidR="00B86326" w:rsidRPr="00D40A84" w:rsidRDefault="00B86326" w:rsidP="00C04B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2 tín chỉ </w:t>
            </w:r>
          </w:p>
        </w:tc>
        <w:tc>
          <w:tcPr>
            <w:tcW w:w="1980" w:type="dxa"/>
          </w:tcPr>
          <w:p w:rsidR="00B86326" w:rsidRPr="00D40A84" w:rsidRDefault="00B86326" w:rsidP="00C0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Ngày 31/3, 05/4 và 12/4 </w:t>
            </w:r>
          </w:p>
        </w:tc>
        <w:tc>
          <w:tcPr>
            <w:tcW w:w="3015" w:type="dxa"/>
          </w:tcPr>
          <w:p w:rsidR="00B86326" w:rsidRDefault="00B86326" w:rsidP="00C0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TS. Nguyễn Thị Thu Hằng</w:t>
            </w:r>
          </w:p>
          <w:p w:rsidR="00B86326" w:rsidRPr="00D40A84" w:rsidRDefault="00B86326" w:rsidP="00C0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(0915537188)</w:t>
            </w:r>
          </w:p>
        </w:tc>
        <w:tc>
          <w:tcPr>
            <w:tcW w:w="1665" w:type="dxa"/>
            <w:vMerge w:val="restart"/>
          </w:tcPr>
          <w:p w:rsidR="00B86326" w:rsidRPr="00D40A84" w:rsidRDefault="00B86326" w:rsidP="003E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6"/>
                <w:szCs w:val="26"/>
                <w:lang w:val="vi-VN"/>
              </w:rPr>
              <w:t>Ghi chú</w:t>
            </w:r>
            <w:r w:rsidRPr="00D40A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: </w:t>
            </w:r>
            <w:r w:rsidRPr="00D40A84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Tốt nghiệp đại học các ngành </w:t>
            </w:r>
          </w:p>
          <w:p w:rsidR="00B86326" w:rsidRPr="00D40A84" w:rsidRDefault="00B86326" w:rsidP="003E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 sư phạm không phải bổ túc môn </w:t>
            </w:r>
            <w:r w:rsidRPr="00D40A84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6"/>
                <w:szCs w:val="26"/>
              </w:rPr>
              <w:t>“Giáo dục học”</w:t>
            </w:r>
          </w:p>
        </w:tc>
        <w:tc>
          <w:tcPr>
            <w:tcW w:w="1350" w:type="dxa"/>
          </w:tcPr>
          <w:p w:rsidR="00B86326" w:rsidRPr="00115076" w:rsidRDefault="00B86326" w:rsidP="00C0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1507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Sáng, chiều</w:t>
            </w:r>
          </w:p>
        </w:tc>
        <w:tc>
          <w:tcPr>
            <w:tcW w:w="1350" w:type="dxa"/>
          </w:tcPr>
          <w:p w:rsidR="00B86326" w:rsidRPr="00D40A84" w:rsidRDefault="00E70372" w:rsidP="00C0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A1 205</w:t>
            </w:r>
          </w:p>
        </w:tc>
      </w:tr>
      <w:tr w:rsidR="00B86326" w:rsidRPr="00D40A84" w:rsidTr="00B86326">
        <w:trPr>
          <w:trHeight w:val="180"/>
        </w:trPr>
        <w:tc>
          <w:tcPr>
            <w:tcW w:w="537" w:type="dxa"/>
          </w:tcPr>
          <w:p w:rsidR="00B86326" w:rsidRPr="00D40A84" w:rsidRDefault="00B86326" w:rsidP="00C04B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3603" w:type="dxa"/>
          </w:tcPr>
          <w:p w:rsidR="00B86326" w:rsidRPr="00D40A84" w:rsidRDefault="00B86326" w:rsidP="00C04B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Đại cương quản lý giáo dục </w:t>
            </w:r>
          </w:p>
        </w:tc>
        <w:tc>
          <w:tcPr>
            <w:tcW w:w="1080" w:type="dxa"/>
          </w:tcPr>
          <w:p w:rsidR="00B86326" w:rsidRPr="00D40A84" w:rsidRDefault="00B86326" w:rsidP="00C04B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2 tín chỉ </w:t>
            </w:r>
          </w:p>
        </w:tc>
        <w:tc>
          <w:tcPr>
            <w:tcW w:w="1980" w:type="dxa"/>
          </w:tcPr>
          <w:p w:rsidR="00B86326" w:rsidRPr="00D40A84" w:rsidRDefault="00B86326" w:rsidP="00C0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Ngày 06, 08 và 11/4/2019 </w:t>
            </w:r>
          </w:p>
        </w:tc>
        <w:tc>
          <w:tcPr>
            <w:tcW w:w="3015" w:type="dxa"/>
          </w:tcPr>
          <w:p w:rsidR="00B86326" w:rsidRDefault="00B86326" w:rsidP="00C0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ThS. Nguyễn Việt Phương</w:t>
            </w:r>
          </w:p>
          <w:p w:rsidR="00B86326" w:rsidRPr="00D40A84" w:rsidRDefault="00B86326" w:rsidP="00C0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(0943037379)</w:t>
            </w:r>
          </w:p>
        </w:tc>
        <w:tc>
          <w:tcPr>
            <w:tcW w:w="1665" w:type="dxa"/>
            <w:vMerge/>
          </w:tcPr>
          <w:p w:rsidR="00B86326" w:rsidRPr="00D40A84" w:rsidRDefault="00B86326" w:rsidP="00C0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50" w:type="dxa"/>
          </w:tcPr>
          <w:p w:rsidR="00B86326" w:rsidRPr="00115076" w:rsidRDefault="00B86326" w:rsidP="00C0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1507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Sáng, chiều</w:t>
            </w:r>
          </w:p>
        </w:tc>
        <w:tc>
          <w:tcPr>
            <w:tcW w:w="1350" w:type="dxa"/>
          </w:tcPr>
          <w:p w:rsidR="00B86326" w:rsidRPr="00D40A84" w:rsidRDefault="00E70372" w:rsidP="00C0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A1 205</w:t>
            </w:r>
          </w:p>
        </w:tc>
      </w:tr>
      <w:tr w:rsidR="00B86326" w:rsidRPr="00D40A84" w:rsidTr="00B86326">
        <w:trPr>
          <w:trHeight w:val="180"/>
        </w:trPr>
        <w:tc>
          <w:tcPr>
            <w:tcW w:w="537" w:type="dxa"/>
          </w:tcPr>
          <w:p w:rsidR="00B86326" w:rsidRPr="00D40A84" w:rsidRDefault="00B86326" w:rsidP="00C04B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3603" w:type="dxa"/>
          </w:tcPr>
          <w:p w:rsidR="00B86326" w:rsidRPr="00D40A84" w:rsidRDefault="00B86326" w:rsidP="00C04B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Tâm lý học quản lý </w:t>
            </w:r>
          </w:p>
        </w:tc>
        <w:tc>
          <w:tcPr>
            <w:tcW w:w="1080" w:type="dxa"/>
          </w:tcPr>
          <w:p w:rsidR="00B86326" w:rsidRPr="00D40A84" w:rsidRDefault="00B86326" w:rsidP="00C04B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2 tín chỉ </w:t>
            </w:r>
          </w:p>
        </w:tc>
        <w:tc>
          <w:tcPr>
            <w:tcW w:w="1980" w:type="dxa"/>
          </w:tcPr>
          <w:p w:rsidR="00B86326" w:rsidRPr="00D40A84" w:rsidRDefault="00B86326" w:rsidP="00C0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Ngày 07, 09, và 10/4/2019</w:t>
            </w:r>
          </w:p>
        </w:tc>
        <w:tc>
          <w:tcPr>
            <w:tcW w:w="3015" w:type="dxa"/>
          </w:tcPr>
          <w:p w:rsidR="00B86326" w:rsidRPr="00D40A84" w:rsidRDefault="00B86326" w:rsidP="00C0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TS. Lê Thục Anh</w:t>
            </w:r>
          </w:p>
          <w:p w:rsidR="00B86326" w:rsidRPr="00D40A84" w:rsidRDefault="00B86326" w:rsidP="00C0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</w:t>
            </w: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0912657006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665" w:type="dxa"/>
            <w:vMerge/>
          </w:tcPr>
          <w:p w:rsidR="00B86326" w:rsidRPr="00D40A84" w:rsidRDefault="00B86326" w:rsidP="00C0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350" w:type="dxa"/>
          </w:tcPr>
          <w:p w:rsidR="00B86326" w:rsidRPr="00115076" w:rsidRDefault="00B86326" w:rsidP="00C0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1507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Sáng, chiều</w:t>
            </w:r>
          </w:p>
        </w:tc>
        <w:tc>
          <w:tcPr>
            <w:tcW w:w="1350" w:type="dxa"/>
          </w:tcPr>
          <w:p w:rsidR="00B86326" w:rsidRPr="00D40A84" w:rsidRDefault="00E70372" w:rsidP="00C0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A1 205</w:t>
            </w:r>
          </w:p>
        </w:tc>
      </w:tr>
      <w:tr w:rsidR="00B86326" w:rsidRPr="00D40A84" w:rsidTr="00B86326">
        <w:trPr>
          <w:trHeight w:val="180"/>
        </w:trPr>
        <w:tc>
          <w:tcPr>
            <w:tcW w:w="537" w:type="dxa"/>
          </w:tcPr>
          <w:p w:rsidR="00B86326" w:rsidRPr="00D40A84" w:rsidRDefault="00B86326" w:rsidP="00A47F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3603" w:type="dxa"/>
          </w:tcPr>
          <w:p w:rsidR="00B86326" w:rsidRPr="00D40A84" w:rsidRDefault="00B86326" w:rsidP="00A47F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Giáo dục học (nếu có)</w:t>
            </w:r>
          </w:p>
        </w:tc>
        <w:tc>
          <w:tcPr>
            <w:tcW w:w="1080" w:type="dxa"/>
          </w:tcPr>
          <w:p w:rsidR="00B86326" w:rsidRPr="00D40A84" w:rsidRDefault="00B86326" w:rsidP="00A47F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 tín chỉ</w:t>
            </w:r>
          </w:p>
        </w:tc>
        <w:tc>
          <w:tcPr>
            <w:tcW w:w="1980" w:type="dxa"/>
          </w:tcPr>
          <w:p w:rsidR="00B86326" w:rsidRPr="00D40A84" w:rsidRDefault="00B86326" w:rsidP="00D4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Các buổi tối: 04-09/4/2019</w:t>
            </w:r>
          </w:p>
        </w:tc>
        <w:tc>
          <w:tcPr>
            <w:tcW w:w="3015" w:type="dxa"/>
          </w:tcPr>
          <w:p w:rsidR="00B86326" w:rsidRPr="00D40A84" w:rsidRDefault="00B86326" w:rsidP="00A4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65" w:type="dxa"/>
            <w:vMerge/>
          </w:tcPr>
          <w:p w:rsidR="00B86326" w:rsidRPr="00D40A84" w:rsidRDefault="00B86326" w:rsidP="00A4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350" w:type="dxa"/>
          </w:tcPr>
          <w:p w:rsidR="00B86326" w:rsidRPr="00115076" w:rsidRDefault="00B86326" w:rsidP="00C0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1507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Tối</w:t>
            </w:r>
          </w:p>
        </w:tc>
        <w:tc>
          <w:tcPr>
            <w:tcW w:w="1350" w:type="dxa"/>
          </w:tcPr>
          <w:p w:rsidR="00B86326" w:rsidRPr="00D40A84" w:rsidRDefault="00B86326" w:rsidP="00A4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B86326" w:rsidRPr="001A3020" w:rsidTr="00B86326">
        <w:trPr>
          <w:trHeight w:val="180"/>
        </w:trPr>
        <w:tc>
          <w:tcPr>
            <w:tcW w:w="537" w:type="dxa"/>
          </w:tcPr>
          <w:p w:rsidR="00B86326" w:rsidRPr="00D40A84" w:rsidRDefault="00B86326" w:rsidP="00A47F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603" w:type="dxa"/>
          </w:tcPr>
          <w:p w:rsidR="00B86326" w:rsidRPr="00D40A84" w:rsidRDefault="00B86326" w:rsidP="0014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Thi học phần</w:t>
            </w:r>
          </w:p>
          <w:p w:rsidR="00B86326" w:rsidRPr="00D40A84" w:rsidRDefault="00B86326" w:rsidP="00A47F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6075" w:type="dxa"/>
            <w:gridSpan w:val="3"/>
          </w:tcPr>
          <w:p w:rsidR="00B86326" w:rsidRPr="00D40A84" w:rsidRDefault="00B86326" w:rsidP="00C9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Ngày 13/4/2019 </w:t>
            </w:r>
          </w:p>
          <w:p w:rsidR="00B86326" w:rsidRPr="00D40A84" w:rsidRDefault="00B86326" w:rsidP="00EC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65" w:type="dxa"/>
            <w:vMerge/>
          </w:tcPr>
          <w:p w:rsidR="00B86326" w:rsidRPr="001A3020" w:rsidRDefault="00B86326" w:rsidP="00A47F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50" w:type="dxa"/>
          </w:tcPr>
          <w:p w:rsidR="00B86326" w:rsidRPr="001A3020" w:rsidRDefault="00B86326" w:rsidP="00A4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vi-VN"/>
              </w:rPr>
            </w:pPr>
          </w:p>
        </w:tc>
        <w:tc>
          <w:tcPr>
            <w:tcW w:w="1350" w:type="dxa"/>
          </w:tcPr>
          <w:p w:rsidR="00B86326" w:rsidRPr="001A3020" w:rsidRDefault="00B86326" w:rsidP="00A4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vi-VN"/>
              </w:rPr>
            </w:pPr>
          </w:p>
        </w:tc>
      </w:tr>
    </w:tbl>
    <w:p w:rsidR="004E1D36" w:rsidRPr="001A3020" w:rsidRDefault="004E1D36" w:rsidP="004E1D3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E1D36" w:rsidRDefault="004E1D36" w:rsidP="00FD4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020">
        <w:rPr>
          <w:rFonts w:ascii="Times New Roman" w:eastAsia="Times New Roman" w:hAnsi="Times New Roman" w:cs="Times New Roman"/>
          <w:sz w:val="24"/>
          <w:szCs w:val="24"/>
        </w:rPr>
        <w:tab/>
      </w:r>
      <w:r w:rsidRPr="001A3020">
        <w:rPr>
          <w:rFonts w:ascii="Times New Roman" w:eastAsia="Times New Roman" w:hAnsi="Times New Roman" w:cs="Times New Roman"/>
          <w:sz w:val="24"/>
          <w:szCs w:val="24"/>
        </w:rPr>
        <w:tab/>
      </w:r>
      <w:r w:rsidRPr="001A3020">
        <w:rPr>
          <w:rFonts w:ascii="Times New Roman" w:eastAsia="Times New Roman" w:hAnsi="Times New Roman" w:cs="Times New Roman"/>
          <w:sz w:val="24"/>
          <w:szCs w:val="24"/>
        </w:rPr>
        <w:tab/>
      </w:r>
      <w:r w:rsidRPr="001A3020">
        <w:rPr>
          <w:rFonts w:ascii="Times New Roman" w:eastAsia="Times New Roman" w:hAnsi="Times New Roman" w:cs="Times New Roman"/>
          <w:sz w:val="24"/>
          <w:szCs w:val="24"/>
        </w:rPr>
        <w:tab/>
      </w:r>
      <w:r w:rsidRPr="001A3020">
        <w:rPr>
          <w:rFonts w:ascii="Times New Roman" w:eastAsia="Times New Roman" w:hAnsi="Times New Roman" w:cs="Times New Roman"/>
          <w:sz w:val="24"/>
          <w:szCs w:val="24"/>
        </w:rPr>
        <w:tab/>
      </w:r>
      <w:r w:rsidRPr="001A3020">
        <w:rPr>
          <w:rFonts w:ascii="Times New Roman" w:eastAsia="Times New Roman" w:hAnsi="Times New Roman" w:cs="Times New Roman"/>
          <w:sz w:val="24"/>
          <w:szCs w:val="24"/>
        </w:rPr>
        <w:tab/>
      </w:r>
      <w:r w:rsidRPr="001A3020">
        <w:rPr>
          <w:rFonts w:ascii="Times New Roman" w:eastAsia="Times New Roman" w:hAnsi="Times New Roman" w:cs="Times New Roman"/>
          <w:sz w:val="24"/>
          <w:szCs w:val="24"/>
        </w:rPr>
        <w:tab/>
      </w:r>
      <w:r w:rsidRPr="001A3020">
        <w:rPr>
          <w:rFonts w:ascii="Times New Roman" w:eastAsia="Times New Roman" w:hAnsi="Times New Roman" w:cs="Times New Roman"/>
          <w:sz w:val="24"/>
          <w:szCs w:val="24"/>
        </w:rPr>
        <w:tab/>
      </w:r>
      <w:r w:rsidRPr="001A3020">
        <w:rPr>
          <w:rFonts w:ascii="Times New Roman" w:eastAsia="Times New Roman" w:hAnsi="Times New Roman" w:cs="Times New Roman"/>
          <w:sz w:val="24"/>
          <w:szCs w:val="24"/>
        </w:rPr>
        <w:tab/>
      </w:r>
      <w:r w:rsidRPr="001A3020">
        <w:rPr>
          <w:rFonts w:ascii="Times New Roman" w:eastAsia="Times New Roman" w:hAnsi="Times New Roman" w:cs="Times New Roman"/>
          <w:sz w:val="24"/>
          <w:szCs w:val="24"/>
        </w:rPr>
        <w:tab/>
      </w:r>
      <w:r w:rsidRPr="001A3020">
        <w:rPr>
          <w:rFonts w:ascii="Times New Roman" w:eastAsia="Times New Roman" w:hAnsi="Times New Roman" w:cs="Times New Roman"/>
          <w:sz w:val="24"/>
          <w:szCs w:val="24"/>
        </w:rPr>
        <w:tab/>
      </w:r>
      <w:r w:rsidRPr="001A30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46F0" w:rsidRDefault="00FD46F0" w:rsidP="00FD4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6F0" w:rsidRDefault="00FD46F0" w:rsidP="00FD4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6F0" w:rsidRDefault="00FD46F0" w:rsidP="00FD4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6F0" w:rsidRPr="00CA3E37" w:rsidRDefault="00FD46F0" w:rsidP="00FD46F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FD46F0" w:rsidRDefault="00FD46F0" w:rsidP="00FD4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6F0" w:rsidRDefault="00FD46F0" w:rsidP="00FD4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6F0" w:rsidRDefault="00FD46F0" w:rsidP="00FD4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6F0" w:rsidRDefault="00FD46F0" w:rsidP="00FD46F0">
      <w:pPr>
        <w:spacing w:after="0" w:line="240" w:lineRule="auto"/>
      </w:pPr>
    </w:p>
    <w:sectPr w:rsidR="00FD46F0" w:rsidSect="00C70FE1">
      <w:pgSz w:w="16834" w:h="11909" w:orient="landscape" w:code="9"/>
      <w:pgMar w:top="547" w:right="432" w:bottom="547" w:left="1872" w:header="720" w:footer="720" w:gutter="0"/>
      <w:cols w:space="720" w:equalWidth="0">
        <w:col w:w="13536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20"/>
    <w:rsid w:val="00055343"/>
    <w:rsid w:val="000A2CB1"/>
    <w:rsid w:val="00115076"/>
    <w:rsid w:val="00130E49"/>
    <w:rsid w:val="00144545"/>
    <w:rsid w:val="001459C3"/>
    <w:rsid w:val="001A3020"/>
    <w:rsid w:val="00294AD3"/>
    <w:rsid w:val="00362C4C"/>
    <w:rsid w:val="0037004F"/>
    <w:rsid w:val="003C1A8C"/>
    <w:rsid w:val="003E5670"/>
    <w:rsid w:val="00435154"/>
    <w:rsid w:val="004E1D36"/>
    <w:rsid w:val="005E082E"/>
    <w:rsid w:val="006229C0"/>
    <w:rsid w:val="0069218B"/>
    <w:rsid w:val="00700C50"/>
    <w:rsid w:val="00727D35"/>
    <w:rsid w:val="00745CE0"/>
    <w:rsid w:val="00762615"/>
    <w:rsid w:val="00776C47"/>
    <w:rsid w:val="007936AB"/>
    <w:rsid w:val="00801F55"/>
    <w:rsid w:val="00834E22"/>
    <w:rsid w:val="00835640"/>
    <w:rsid w:val="008669D8"/>
    <w:rsid w:val="00916F40"/>
    <w:rsid w:val="0097370C"/>
    <w:rsid w:val="00A807EC"/>
    <w:rsid w:val="00B86326"/>
    <w:rsid w:val="00C0522B"/>
    <w:rsid w:val="00C70FE1"/>
    <w:rsid w:val="00C90948"/>
    <w:rsid w:val="00CA3E37"/>
    <w:rsid w:val="00D40A84"/>
    <w:rsid w:val="00D878F1"/>
    <w:rsid w:val="00D95F14"/>
    <w:rsid w:val="00DB3AAC"/>
    <w:rsid w:val="00E70372"/>
    <w:rsid w:val="00EC096A"/>
    <w:rsid w:val="00ED09DE"/>
    <w:rsid w:val="00EE623E"/>
    <w:rsid w:val="00F6045F"/>
    <w:rsid w:val="00F656B7"/>
    <w:rsid w:val="00F74004"/>
    <w:rsid w:val="00FD0F10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13</cp:revision>
  <cp:lastPrinted>2018-07-23T04:04:00Z</cp:lastPrinted>
  <dcterms:created xsi:type="dcterms:W3CDTF">2019-03-20T03:00:00Z</dcterms:created>
  <dcterms:modified xsi:type="dcterms:W3CDTF">2019-03-25T03:14:00Z</dcterms:modified>
</cp:coreProperties>
</file>