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Look w:val="04A0" w:firstRow="1" w:lastRow="0" w:firstColumn="1" w:lastColumn="0" w:noHBand="0" w:noVBand="1"/>
      </w:tblPr>
      <w:tblGrid>
        <w:gridCol w:w="3993"/>
        <w:gridCol w:w="5706"/>
      </w:tblGrid>
      <w:tr w:rsidR="008546A3" w:rsidRPr="00777A43" w14:paraId="0098D7B9" w14:textId="77777777" w:rsidTr="008440F2">
        <w:trPr>
          <w:trHeight w:val="1275"/>
        </w:trPr>
        <w:tc>
          <w:tcPr>
            <w:tcW w:w="3993" w:type="dxa"/>
            <w:shd w:val="clear" w:color="auto" w:fill="auto"/>
          </w:tcPr>
          <w:p w14:paraId="2CD136B1" w14:textId="787C6BD3" w:rsidR="008546A3" w:rsidRPr="00777A43" w:rsidRDefault="008546A3" w:rsidP="001B1CA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Hlk89348521"/>
            <w:r w:rsidRPr="00777A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 GIÁO DỤC VÀ ĐÀO TẠO</w:t>
            </w:r>
          </w:p>
          <w:p w14:paraId="712BDC7F" w14:textId="77777777" w:rsidR="008546A3" w:rsidRPr="00777A43" w:rsidRDefault="008546A3" w:rsidP="001B1CA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7A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ĐẠI HỌC VINH</w:t>
            </w:r>
          </w:p>
          <w:p w14:paraId="3D2BF34D" w14:textId="06739B2F" w:rsidR="008546A3" w:rsidRPr="00777A43" w:rsidRDefault="008546A3" w:rsidP="001B1CA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7A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¯¯¯¯¯¯¯¯¯¯¯¯¯</w:t>
            </w:r>
          </w:p>
        </w:tc>
        <w:tc>
          <w:tcPr>
            <w:tcW w:w="5706" w:type="dxa"/>
            <w:shd w:val="clear" w:color="auto" w:fill="auto"/>
          </w:tcPr>
          <w:p w14:paraId="5A21A38B" w14:textId="77777777" w:rsidR="008546A3" w:rsidRPr="00777A43" w:rsidRDefault="008546A3" w:rsidP="001B1CA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777A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>CỘNG HOÀ XÃ HỘI CHỦ NGHĨA VIỆT NAM</w:t>
            </w:r>
          </w:p>
          <w:p w14:paraId="578BEBC7" w14:textId="77777777" w:rsidR="008546A3" w:rsidRPr="00777A43" w:rsidRDefault="008546A3" w:rsidP="001B1CA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7A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  <w:p w14:paraId="2FCDADFF" w14:textId="6EB5ABE4" w:rsidR="008546A3" w:rsidRPr="00777A43" w:rsidRDefault="008546A3" w:rsidP="001B1CA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7A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¯¯¯¯¯¯¯¯¯¯¯¯¯¯¯¯¯¯¯¯¯¯¯¯</w:t>
            </w:r>
          </w:p>
        </w:tc>
      </w:tr>
    </w:tbl>
    <w:p w14:paraId="361AF9AF" w14:textId="77777777" w:rsidR="008546A3" w:rsidRPr="00777A43" w:rsidRDefault="00604EAB" w:rsidP="001B1CA0">
      <w:pPr>
        <w:pStyle w:val="PlainText"/>
        <w:spacing w:line="264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77A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HƯỚNG DẪN</w:t>
      </w:r>
    </w:p>
    <w:p w14:paraId="6EA73997" w14:textId="3E594AED" w:rsidR="00604EAB" w:rsidRPr="00777A43" w:rsidRDefault="008546A3" w:rsidP="001B1CA0">
      <w:pPr>
        <w:pStyle w:val="PlainText"/>
        <w:spacing w:line="264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77A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Thanh toán online</w:t>
      </w:r>
      <w:r w:rsidR="003312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lệ phí </w:t>
      </w:r>
      <w:r w:rsidR="000466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xét tuyển hệ </w:t>
      </w:r>
      <w:r w:rsidR="001F4F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cao học</w:t>
      </w:r>
      <w:r w:rsidR="000466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77A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áp dụng từ năm 202</w:t>
      </w:r>
      <w:r w:rsidR="008D62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</w:p>
    <w:bookmarkEnd w:id="0"/>
    <w:p w14:paraId="76D1BA51" w14:textId="77777777" w:rsidR="00D24EE8" w:rsidRPr="00777A43" w:rsidRDefault="00D24EE8" w:rsidP="001B1CA0">
      <w:pPr>
        <w:pStyle w:val="PlainText"/>
        <w:spacing w:line="264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77A43">
        <w:rPr>
          <w:rFonts w:ascii="Times New Roman" w:hAnsi="Times New Roman" w:cs="Times New Roman"/>
          <w:color w:val="000000" w:themeColor="text1"/>
          <w:sz w:val="26"/>
          <w:szCs w:val="26"/>
        </w:rPr>
        <w:t>¯¯¯¯¯¯¯¯¯¯¯¯¯</w:t>
      </w:r>
    </w:p>
    <w:p w14:paraId="1F563278" w14:textId="15FE2631" w:rsidR="001A0269" w:rsidRPr="001B1CA0" w:rsidRDefault="0033122B" w:rsidP="001B1CA0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Thí sinh</w:t>
      </w:r>
      <w:r w:rsidR="001A0269"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có thể chọn 1 trong </w:t>
      </w:r>
      <w:r w:rsidR="00046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A0269"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A0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cách</w:t>
      </w:r>
      <w:r w:rsidR="001A0269"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sau để nộp tiền </w:t>
      </w:r>
      <w:r w:rsidR="00292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lệ</w:t>
      </w:r>
      <w:r w:rsidR="001A0269"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phí online</w:t>
      </w:r>
    </w:p>
    <w:p w14:paraId="6E3471AA" w14:textId="271027F1" w:rsidR="00905432" w:rsidRPr="001B1CA0" w:rsidRDefault="00905432" w:rsidP="001B1CA0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Lưu ý:</w:t>
      </w:r>
    </w:p>
    <w:p w14:paraId="6CCB697E" w14:textId="7E22D91B" w:rsidR="00905432" w:rsidRPr="001B1CA0" w:rsidRDefault="00905432" w:rsidP="001B1CA0">
      <w:pPr>
        <w:spacing w:after="0" w:line="264" w:lineRule="auto"/>
        <w:ind w:firstLine="360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1B1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1B1CA0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Phí dịch vụ nộp </w:t>
      </w:r>
      <w:r w:rsidR="00546ED8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lệ</w:t>
      </w:r>
      <w:r w:rsidRPr="001B1CA0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phí online theo</w:t>
      </w:r>
      <w:r w:rsidR="00546ED8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một trong</w:t>
      </w:r>
      <w:r w:rsidRPr="001B1CA0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phương thức dưới đây sẽ phụ thuộc vào từng ngân hàng thương mại mà </w:t>
      </w:r>
      <w:r w:rsidR="00292007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t</w:t>
      </w:r>
      <w:r w:rsidR="0033122B" w:rsidRPr="001B1CA0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hí sinh</w:t>
      </w:r>
      <w:r w:rsidRPr="001B1CA0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sử dụng.   </w:t>
      </w:r>
      <w:r w:rsidRPr="001B1CA0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ab/>
      </w:r>
    </w:p>
    <w:p w14:paraId="529AED0D" w14:textId="0D29928F" w:rsidR="00905432" w:rsidRPr="001B1CA0" w:rsidRDefault="00905432" w:rsidP="001B1CA0">
      <w:pPr>
        <w:spacing w:after="0" w:line="264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1B1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- </w:t>
      </w:r>
      <w:r w:rsidR="00292007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Thí sinh</w:t>
      </w:r>
      <w:r w:rsidRPr="001B1CA0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sử </w:t>
      </w:r>
      <w:r w:rsidRPr="001B1CA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dụng dịch vụ chuyển tiền nhanh 24/7 khi thanh toán</w:t>
      </w:r>
      <w:r w:rsidRPr="001B1CA0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.</w:t>
      </w:r>
    </w:p>
    <w:p w14:paraId="1C84E351" w14:textId="129D1D55" w:rsidR="00905432" w:rsidRDefault="00905432" w:rsidP="001B1CA0">
      <w:pPr>
        <w:pBdr>
          <w:bottom w:val="double" w:sz="6" w:space="1" w:color="auto"/>
        </w:pBdr>
        <w:spacing w:after="0" w:line="264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- </w:t>
      </w:r>
      <w:r w:rsidR="0029200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Thí sinh</w:t>
      </w:r>
      <w:r w:rsidRPr="001B1CA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có thể dùng thẻ ngân hàng nào cũng có thể nộp tiền được.</w:t>
      </w:r>
    </w:p>
    <w:p w14:paraId="246F4B80" w14:textId="77777777" w:rsidR="00292007" w:rsidRPr="001B1CA0" w:rsidRDefault="00292007" w:rsidP="001B1CA0">
      <w:pPr>
        <w:spacing w:after="0" w:line="264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36FA32ED" w14:textId="411F97D6" w:rsidR="00B8349B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89348938"/>
      <w:bookmarkStart w:id="2" w:name="_Hlk89348872"/>
      <w:r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a) </w:t>
      </w:r>
      <w:r w:rsidR="00B834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Cách</w:t>
      </w:r>
      <w:r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1: </w:t>
      </w:r>
    </w:p>
    <w:p w14:paraId="5D7317F1" w14:textId="7020491C" w:rsidR="00B8349B" w:rsidRPr="001B1CA0" w:rsidRDefault="00B8349B" w:rsidP="00B8349B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Thanh toán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lệ</w:t>
      </w:r>
      <w:r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phí qua ngân hàng BIDV (Sử dụng ứng dụng BIDV Smartbanking trên điện thoại di động)</w:t>
      </w:r>
    </w:p>
    <w:p w14:paraId="236A5085" w14:textId="77777777" w:rsidR="00B8349B" w:rsidRPr="001B1CA0" w:rsidRDefault="00B8349B" w:rsidP="00B8349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CA0">
        <w:rPr>
          <w:rFonts w:ascii="Times New Roman" w:hAnsi="Times New Roman" w:cs="Times New Roman"/>
          <w:b/>
          <w:sz w:val="24"/>
          <w:szCs w:val="24"/>
          <w:lang w:val="en-GB"/>
        </w:rPr>
        <w:t>Bước 1:</w:t>
      </w:r>
      <w:r w:rsidRPr="001B1CA0">
        <w:rPr>
          <w:rFonts w:ascii="Times New Roman" w:hAnsi="Times New Roman" w:cs="Times New Roman"/>
          <w:sz w:val="24"/>
          <w:szCs w:val="24"/>
          <w:lang w:val="en-GB"/>
        </w:rPr>
        <w:t xml:space="preserve"> Khách hàng đăng nhập vào ứng dụng </w:t>
      </w:r>
      <w:r w:rsidRPr="001B1CA0">
        <w:rPr>
          <w:rFonts w:ascii="Times New Roman" w:hAnsi="Times New Roman" w:cs="Times New Roman"/>
          <w:b/>
          <w:sz w:val="24"/>
          <w:szCs w:val="24"/>
          <w:lang w:val="en-GB"/>
        </w:rPr>
        <w:t>BIDV Smartbanking</w:t>
      </w:r>
    </w:p>
    <w:p w14:paraId="409FBB3C" w14:textId="77777777" w:rsidR="00B8349B" w:rsidRPr="001B1CA0" w:rsidRDefault="00B8349B" w:rsidP="00B8349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CA0">
        <w:rPr>
          <w:rFonts w:ascii="Times New Roman" w:hAnsi="Times New Roman" w:cs="Times New Roman"/>
          <w:b/>
          <w:sz w:val="24"/>
          <w:szCs w:val="24"/>
          <w:lang w:val="en-GB"/>
        </w:rPr>
        <w:t>Bước 2:</w:t>
      </w:r>
      <w:r w:rsidRPr="001B1CA0">
        <w:rPr>
          <w:rFonts w:ascii="Times New Roman" w:hAnsi="Times New Roman" w:cs="Times New Roman"/>
          <w:sz w:val="24"/>
          <w:szCs w:val="24"/>
          <w:lang w:val="en-GB"/>
        </w:rPr>
        <w:t xml:space="preserve"> Thực hiện các bước </w:t>
      </w:r>
      <w:r w:rsidRPr="001B1CA0">
        <w:rPr>
          <w:rFonts w:ascii="Times New Roman" w:hAnsi="Times New Roman" w:cs="Times New Roman"/>
          <w:b/>
          <w:sz w:val="24"/>
          <w:szCs w:val="24"/>
          <w:lang w:val="en-GB"/>
        </w:rPr>
        <w:t>chuyển tiền nội bộ BIDV</w:t>
      </w:r>
      <w:r w:rsidRPr="001B1CA0">
        <w:rPr>
          <w:rFonts w:ascii="Times New Roman" w:hAnsi="Times New Roman" w:cs="Times New Roman"/>
          <w:sz w:val="24"/>
          <w:szCs w:val="24"/>
          <w:lang w:val="en-GB"/>
        </w:rPr>
        <w:t xml:space="preserve">, trong đó: </w:t>
      </w:r>
    </w:p>
    <w:p w14:paraId="4ADEBA1F" w14:textId="77777777" w:rsidR="00B8349B" w:rsidRPr="001B1CA0" w:rsidRDefault="00B8349B" w:rsidP="00B8349B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sz w:val="24"/>
          <w:szCs w:val="24"/>
          <w:lang w:val="en-GB"/>
        </w:rPr>
        <w:t xml:space="preserve">+ Tài khoản thụ hưởng: </w:t>
      </w:r>
      <w:r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23</w:t>
      </w:r>
      <w:r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+ MÃ HỒ SƠ THÍ SINH</w:t>
      </w:r>
    </w:p>
    <w:p w14:paraId="5D97227C" w14:textId="77777777" w:rsidR="00B8349B" w:rsidRPr="00114C50" w:rsidRDefault="00B8349B" w:rsidP="00B8349B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Ví dụ: Mã hồ sơ của </w:t>
      </w:r>
      <w:r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học sinh</w:t>
      </w:r>
      <w:r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là: 1659999 → Số tài khoản: V2231659999</w:t>
      </w:r>
    </w:p>
    <w:p w14:paraId="0A12C61E" w14:textId="77777777" w:rsidR="00B8349B" w:rsidRPr="001B1CA0" w:rsidRDefault="00B8349B" w:rsidP="00B8349B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b/>
          <w:sz w:val="24"/>
          <w:szCs w:val="24"/>
          <w:lang w:val="en-GB"/>
        </w:rPr>
        <w:t xml:space="preserve">Bước 3: </w:t>
      </w:r>
      <w:r w:rsidRPr="001B1CA0">
        <w:rPr>
          <w:rFonts w:ascii="Times New Roman" w:hAnsi="Times New Roman" w:cs="Times New Roman"/>
          <w:sz w:val="24"/>
          <w:szCs w:val="24"/>
          <w:lang w:val="en-GB"/>
        </w:rPr>
        <w:t xml:space="preserve">Smartbanking sẽ hiển thị màn hình khởi tạo chuyển tiền với thông tin </w:t>
      </w:r>
      <w:r w:rsidRPr="001B1CA0">
        <w:rPr>
          <w:rFonts w:ascii="Times New Roman" w:hAnsi="Times New Roman" w:cs="Times New Roman"/>
          <w:b/>
          <w:sz w:val="24"/>
          <w:szCs w:val="24"/>
          <w:lang w:val="en-GB"/>
        </w:rPr>
        <w:t>số tiền được điền sẵn và không chỉnh sửa số tiền</w:t>
      </w:r>
    </w:p>
    <w:p w14:paraId="3459FDD2" w14:textId="77777777" w:rsidR="00B8349B" w:rsidRDefault="00B8349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8CC6B" w14:textId="55E45E9E" w:rsidR="0033122B" w:rsidRPr="001B1CA0" w:rsidRDefault="00B8349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Cách</w:t>
      </w:r>
      <w:r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2: </w:t>
      </w:r>
      <w:r w:rsidR="000E63F5"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 kênh điện tử của các ngân hàng khác ngoài ngân hàng BIDV</w:t>
      </w:r>
    </w:p>
    <w:p w14:paraId="5C371064" w14:textId="558C1657" w:rsidR="0033122B" w:rsidRPr="001B1CA0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Bước 1:</w:t>
      </w: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Sử dụng các App hoặc các trang web của ngân hàng mà </w:t>
      </w:r>
      <w:r w:rsidR="00C20B6E">
        <w:rPr>
          <w:rFonts w:ascii="Times New Roman" w:hAnsi="Times New Roman" w:cs="Times New Roman"/>
          <w:color w:val="000000" w:themeColor="text1"/>
          <w:sz w:val="24"/>
          <w:szCs w:val="24"/>
        </w:rPr>
        <w:t>thí sinh</w:t>
      </w: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tài khoản để chuyển tiền.</w:t>
      </w:r>
    </w:p>
    <w:p w14:paraId="1B8C0EDB" w14:textId="1CF015C7" w:rsidR="00955EF0" w:rsidRPr="001B1CA0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Bước 2:</w:t>
      </w: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  <w:r w:rsidR="00955EF0" w:rsidRPr="001B1CA0">
        <w:rPr>
          <w:rFonts w:ascii="Times New Roman" w:hAnsi="Times New Roman" w:cs="Times New Roman"/>
          <w:sz w:val="24"/>
          <w:szCs w:val="24"/>
          <w:lang w:val="en-GB"/>
        </w:rPr>
        <w:t xml:space="preserve">Thực hiện các bước chuyển tiền liên ngân hàng (lưu ý lựa chọn phương thức </w:t>
      </w:r>
      <w:r w:rsidR="00955EF0" w:rsidRPr="001B1CA0">
        <w:rPr>
          <w:rFonts w:ascii="Times New Roman" w:hAnsi="Times New Roman" w:cs="Times New Roman"/>
          <w:b/>
          <w:sz w:val="24"/>
          <w:szCs w:val="24"/>
          <w:lang w:val="en-GB"/>
        </w:rPr>
        <w:t>chuyển tiền 24/7</w:t>
      </w:r>
      <w:r w:rsidR="00955EF0" w:rsidRPr="001B1CA0">
        <w:rPr>
          <w:rFonts w:ascii="Times New Roman" w:hAnsi="Times New Roman" w:cs="Times New Roman"/>
          <w:b/>
          <w:sz w:val="24"/>
          <w:szCs w:val="24"/>
          <w:lang w:val="vi-VN"/>
        </w:rPr>
        <w:t>/Chuyển tiền nhanh/Chuyển tiền liên ngân hàng</w:t>
      </w:r>
      <w:r w:rsidR="00955EF0" w:rsidRPr="001B1CA0">
        <w:rPr>
          <w:rFonts w:ascii="Times New Roman" w:hAnsi="Times New Roman" w:cs="Times New Roman"/>
          <w:sz w:val="24"/>
          <w:szCs w:val="24"/>
          <w:lang w:val="en-GB"/>
        </w:rPr>
        <w:t>), trong đó:</w:t>
      </w:r>
    </w:p>
    <w:p w14:paraId="0AE0BEE7" w14:textId="3938EE48" w:rsidR="0033122B" w:rsidRPr="001B1CA0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Chọn ngân hàng thụ hưởng là: </w:t>
      </w:r>
      <w:r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Ngân hàng BIDV</w:t>
      </w:r>
    </w:p>
    <w:p w14:paraId="39EDF0C9" w14:textId="3FFD03F9" w:rsidR="0033122B" w:rsidRPr="001B1CA0" w:rsidRDefault="005645E8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33122B" w:rsidRPr="001B1C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Số tài khoản: </w:t>
      </w:r>
      <w:r w:rsidR="0033122B"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V2</w:t>
      </w:r>
      <w:r w:rsidR="008D7E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F4F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33122B"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+</w:t>
      </w:r>
      <w:r w:rsidR="0033122B" w:rsidRPr="001B1C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E380E"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MÃ HỒ SƠ THÍ SINH</w:t>
      </w:r>
    </w:p>
    <w:p w14:paraId="783B2F73" w14:textId="312D2EA9" w:rsidR="0033122B" w:rsidRPr="00114C50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Ví dụ: Mã hồ sơ của </w:t>
      </w:r>
      <w:r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học sinh</w:t>
      </w:r>
      <w:r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là: 1659999 → Số tài khoản: V2</w:t>
      </w:r>
      <w:r w:rsidR="008D7EA6"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F4FC4"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1659999</w:t>
      </w:r>
    </w:p>
    <w:p w14:paraId="11984637" w14:textId="35808FC4" w:rsidR="0033122B" w:rsidRPr="001B1CA0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Bước 3:</w:t>
      </w: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Thực hiện kiểm tra tên người nhận tiền đảm bảo chính xác là</w:t>
      </w:r>
      <w:r w:rsidR="00000D04" w:rsidRPr="001B1CA0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000D04" w:rsidRPr="001B1CA0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họ và</w:t>
      </w:r>
      <w:r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tên</w:t>
      </w:r>
      <w:r w:rsidR="005740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thí</w:t>
      </w:r>
      <w:r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sinh cần nạp phí.</w:t>
      </w:r>
    </w:p>
    <w:p w14:paraId="19CA7424" w14:textId="77777777" w:rsidR="0033122B" w:rsidRPr="001B1CA0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Bước 4:</w:t>
      </w: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Nhập số tiền: Số tiền cần thanh toán.</w:t>
      </w:r>
    </w:p>
    <w:p w14:paraId="06D6397C" w14:textId="1CF77455" w:rsidR="0033122B" w:rsidRPr="001B1CA0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Bước 5:</w:t>
      </w: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Nhập nội dung thanh toán: </w:t>
      </w:r>
      <w:r w:rsidR="00000D04"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>MÃ HỒ SƠ THÍ SINH</w:t>
      </w: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1B1CA0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HỌ VÀ TÊN </w:t>
      </w: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>THÍ SINH</w:t>
      </w:r>
    </w:p>
    <w:p w14:paraId="63680A8F" w14:textId="77777777" w:rsidR="0033122B" w:rsidRPr="001B1CA0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>Sau đó thực hiện xác nhận giao dịch.</w:t>
      </w:r>
    </w:p>
    <w:bookmarkEnd w:id="2"/>
    <w:p w14:paraId="012DF73B" w14:textId="63E2D788" w:rsidR="000F13A9" w:rsidRPr="00114C50" w:rsidRDefault="000F13A9" w:rsidP="000F13A9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Ví dụ: Mã hồ sơ của </w:t>
      </w:r>
      <w:r w:rsidR="00AF2C61"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thí</w:t>
      </w:r>
      <w:r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 sinh</w:t>
      </w:r>
      <w:r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là: 1659999 → 1659999 </w:t>
      </w:r>
      <w:r w:rsidR="00AF2C61"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NGUYEN VAN A</w:t>
      </w:r>
    </w:p>
    <w:p w14:paraId="6584E64A" w14:textId="77777777" w:rsidR="000E63F5" w:rsidRPr="001B1CA0" w:rsidRDefault="000E63F5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A89703" w14:textId="767005B2" w:rsidR="0033122B" w:rsidRPr="001B1CA0" w:rsidRDefault="00FC3E7C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c) </w:t>
      </w:r>
      <w:r w:rsidR="00546E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Cách 3</w:t>
      </w:r>
      <w:r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: </w:t>
      </w:r>
      <w:r w:rsidR="00BE6AFA"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Nộp trực tiếp tại các ngân hàng thương mại</w:t>
      </w:r>
    </w:p>
    <w:p w14:paraId="0BB6082A" w14:textId="77777777" w:rsidR="0033122B" w:rsidRPr="001B1CA0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>Người nạp tiền cung cấp cho giao dịch viên tại ngân hàng các thông tin:</w:t>
      </w:r>
    </w:p>
    <w:p w14:paraId="6163DDF7" w14:textId="77777777" w:rsidR="0033122B" w:rsidRPr="001B1CA0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Tên tài khoản: HỌ VÀ TÊN THÍ SINH </w:t>
      </w:r>
      <w:r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</w:t>
      </w:r>
      <w:r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K</w:t>
      </w:r>
      <w:r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hông ghi TRƯỜNG </w:t>
      </w:r>
      <w:r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ĐẠI HỌC VINH</w:t>
      </w:r>
      <w:r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] </w:t>
      </w:r>
    </w:p>
    <w:p w14:paraId="4F473B19" w14:textId="2883ECD8" w:rsidR="0033122B" w:rsidRPr="001B1CA0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Số tài khoản: </w:t>
      </w:r>
      <w:r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V2</w:t>
      </w:r>
      <w:r w:rsidR="00635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F4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+ </w:t>
      </w:r>
      <w:r w:rsidR="008E380E" w:rsidRPr="001B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MÃ HỒ SƠ THÍ SINH</w:t>
      </w:r>
    </w:p>
    <w:p w14:paraId="7AB31D46" w14:textId="38B147A8" w:rsidR="0033122B" w:rsidRPr="00114C50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Ví dụ: Mã</w:t>
      </w:r>
      <w:r w:rsidR="00AC1349"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hồ sơ</w:t>
      </w:r>
      <w:r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của </w:t>
      </w:r>
      <w:r w:rsidR="00AF2C61"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hí sinh</w:t>
      </w:r>
      <w:r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là: 1659999 → Số tài khoản: V2</w:t>
      </w:r>
      <w:r w:rsidR="00CF54FD"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F4FC4"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114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1659999</w:t>
      </w:r>
    </w:p>
    <w:p w14:paraId="4476F58C" w14:textId="490A251B" w:rsidR="0033122B" w:rsidRPr="001B1CA0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Tại: Ngân hàng </w:t>
      </w:r>
      <w:r w:rsidR="00AF2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B1C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BIDV</w:t>
      </w:r>
      <w:r w:rsidR="00AF2C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(ngân hàng </w:t>
      </w:r>
      <w:r w:rsidR="00AF2C61" w:rsidRPr="001B1C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TMCP Đầu tư và phát triển Việt Nam</w:t>
      </w:r>
      <w:r w:rsidRPr="001B1C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22B6E416" w14:textId="77777777" w:rsidR="0033122B" w:rsidRPr="001B1CA0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>- Số tiền: Số tiền cần thanh toán</w:t>
      </w:r>
    </w:p>
    <w:p w14:paraId="2BBC4E61" w14:textId="68DFF8CB" w:rsidR="0033122B" w:rsidRPr="001B1CA0" w:rsidRDefault="0033122B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Nội dung thanh toán: </w:t>
      </w:r>
      <w:r w:rsidR="00075B0D"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>MÃ HỒ SƠ THÍ SINH</w:t>
      </w: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1B1CA0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HỌ VÀ TÊN </w:t>
      </w:r>
      <w:r w:rsidRPr="001B1CA0">
        <w:rPr>
          <w:rFonts w:ascii="Times New Roman" w:hAnsi="Times New Roman" w:cs="Times New Roman"/>
          <w:color w:val="000000" w:themeColor="text1"/>
          <w:sz w:val="24"/>
          <w:szCs w:val="24"/>
        </w:rPr>
        <w:t>THÍ SINH</w:t>
      </w:r>
    </w:p>
    <w:p w14:paraId="73587183" w14:textId="77777777" w:rsidR="00075B0D" w:rsidRPr="001B1CA0" w:rsidRDefault="00075B0D" w:rsidP="001B1CA0">
      <w:pPr>
        <w:pStyle w:val="PlainTex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6648B" w14:textId="06101752" w:rsidR="00AA069B" w:rsidRPr="001B1CA0" w:rsidRDefault="008F15A9" w:rsidP="001B1CA0">
      <w:pPr>
        <w:spacing w:after="0" w:line="264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B1C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Khi có thắc mắc liên hệ</w:t>
      </w:r>
      <w:r w:rsidR="009F6688" w:rsidRPr="001B1C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cán bộ ngân hàng</w:t>
      </w:r>
      <w:r w:rsidR="006B2D20" w:rsidRPr="001B1C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1B1CA0" w:rsidRPr="001B1C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  <w:t xml:space="preserve"> </w:t>
      </w:r>
      <w:r w:rsidR="00075B0D"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Nguyễn Hồ Thụy</w:t>
      </w:r>
      <w:r w:rsidRPr="001B1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Vy: 0982271297</w:t>
      </w:r>
      <w:r w:rsidR="001B1CA0" w:rsidRPr="001B1C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  <w:t xml:space="preserve">; </w:t>
      </w:r>
      <w:r w:rsidR="00AA069B" w:rsidRPr="001B1CA0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Phan Thành Long: 0947373737</w:t>
      </w:r>
      <w:r w:rsidR="001B1CA0" w:rsidRPr="001B1C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  <w:t xml:space="preserve">; </w:t>
      </w:r>
      <w:r w:rsidR="00AA069B" w:rsidRPr="001B1CA0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Dương Quang Thái: 0968576166</w:t>
      </w:r>
      <w:r w:rsidR="001B1CA0" w:rsidRPr="001B1C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  <w:t xml:space="preserve">; </w:t>
      </w:r>
      <w:r w:rsidR="00AA069B" w:rsidRPr="001B1CA0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Trần Thị Thu Hồng: </w:t>
      </w:r>
      <w:r w:rsidR="001B1CA0" w:rsidRPr="001B1CA0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0978095914</w:t>
      </w:r>
    </w:p>
    <w:sectPr w:rsidR="00AA069B" w:rsidRPr="001B1CA0" w:rsidSect="00546ED8">
      <w:headerReference w:type="default" r:id="rId7"/>
      <w:pgSz w:w="11907" w:h="16840" w:code="9"/>
      <w:pgMar w:top="568" w:right="1134" w:bottom="284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C88C" w14:textId="77777777" w:rsidR="002E360F" w:rsidRDefault="002E360F" w:rsidP="00AB24DB">
      <w:pPr>
        <w:spacing w:after="0" w:line="240" w:lineRule="auto"/>
      </w:pPr>
      <w:r>
        <w:separator/>
      </w:r>
    </w:p>
  </w:endnote>
  <w:endnote w:type="continuationSeparator" w:id="0">
    <w:p w14:paraId="61E19A24" w14:textId="77777777" w:rsidR="002E360F" w:rsidRDefault="002E360F" w:rsidP="00AB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EBF4" w14:textId="77777777" w:rsidR="002E360F" w:rsidRDefault="002E360F" w:rsidP="00AB24DB">
      <w:pPr>
        <w:spacing w:after="0" w:line="240" w:lineRule="auto"/>
      </w:pPr>
      <w:r>
        <w:separator/>
      </w:r>
    </w:p>
  </w:footnote>
  <w:footnote w:type="continuationSeparator" w:id="0">
    <w:p w14:paraId="6FAB2940" w14:textId="77777777" w:rsidR="002E360F" w:rsidRDefault="002E360F" w:rsidP="00AB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388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1E7025" w14:textId="0B4C37C9" w:rsidR="00AB24DB" w:rsidRPr="00AB24DB" w:rsidRDefault="00AB24D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24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24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24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1CA0" w:rsidRPr="001B1CA0">
          <w:rPr>
            <w:rFonts w:ascii="Times New Roman" w:hAnsi="Times New Roman" w:cs="Times New Roman"/>
            <w:noProof/>
            <w:sz w:val="24"/>
            <w:szCs w:val="24"/>
            <w:lang w:val="vi-VN"/>
          </w:rPr>
          <w:t>2</w:t>
        </w:r>
        <w:r w:rsidRPr="00AB24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24F697" w14:textId="77777777" w:rsidR="00AB24DB" w:rsidRDefault="00AB2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F00"/>
    <w:multiLevelType w:val="hybridMultilevel"/>
    <w:tmpl w:val="0E10DA02"/>
    <w:lvl w:ilvl="0" w:tplc="424837C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A3054F3"/>
    <w:multiLevelType w:val="hybridMultilevel"/>
    <w:tmpl w:val="BB98498A"/>
    <w:lvl w:ilvl="0" w:tplc="A1EC7E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5B1D"/>
    <w:multiLevelType w:val="hybridMultilevel"/>
    <w:tmpl w:val="ADBA52C0"/>
    <w:lvl w:ilvl="0" w:tplc="4532E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D1D6B"/>
    <w:multiLevelType w:val="hybridMultilevel"/>
    <w:tmpl w:val="4C248042"/>
    <w:lvl w:ilvl="0" w:tplc="A2926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368A"/>
    <w:multiLevelType w:val="hybridMultilevel"/>
    <w:tmpl w:val="C4BAB062"/>
    <w:lvl w:ilvl="0" w:tplc="CC3CBC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D45117"/>
    <w:multiLevelType w:val="hybridMultilevel"/>
    <w:tmpl w:val="243A3DD0"/>
    <w:lvl w:ilvl="0" w:tplc="7506DD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7F6CF2"/>
    <w:multiLevelType w:val="hybridMultilevel"/>
    <w:tmpl w:val="5BC4D8A8"/>
    <w:lvl w:ilvl="0" w:tplc="078A816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035094"/>
    <w:multiLevelType w:val="hybridMultilevel"/>
    <w:tmpl w:val="73DE7C84"/>
    <w:lvl w:ilvl="0" w:tplc="8BF82B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216787"/>
    <w:multiLevelType w:val="hybridMultilevel"/>
    <w:tmpl w:val="8A823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50F9C"/>
    <w:multiLevelType w:val="hybridMultilevel"/>
    <w:tmpl w:val="9DE03E1A"/>
    <w:lvl w:ilvl="0" w:tplc="E626ECE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1E0900"/>
    <w:multiLevelType w:val="hybridMultilevel"/>
    <w:tmpl w:val="81B0CF20"/>
    <w:lvl w:ilvl="0" w:tplc="03E4AD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44A51"/>
    <w:multiLevelType w:val="hybridMultilevel"/>
    <w:tmpl w:val="71706EAA"/>
    <w:lvl w:ilvl="0" w:tplc="FE8AC3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C668E"/>
    <w:multiLevelType w:val="hybridMultilevel"/>
    <w:tmpl w:val="149CE9C4"/>
    <w:lvl w:ilvl="0" w:tplc="9F4E00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2B67FD"/>
    <w:multiLevelType w:val="hybridMultilevel"/>
    <w:tmpl w:val="34D8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00208"/>
    <w:multiLevelType w:val="hybridMultilevel"/>
    <w:tmpl w:val="2E362C30"/>
    <w:lvl w:ilvl="0" w:tplc="44782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61705">
    <w:abstractNumId w:val="9"/>
  </w:num>
  <w:num w:numId="2" w16cid:durableId="1424377974">
    <w:abstractNumId w:val="12"/>
  </w:num>
  <w:num w:numId="3" w16cid:durableId="801387401">
    <w:abstractNumId w:val="4"/>
  </w:num>
  <w:num w:numId="4" w16cid:durableId="2093968236">
    <w:abstractNumId w:val="2"/>
  </w:num>
  <w:num w:numId="5" w16cid:durableId="229272332">
    <w:abstractNumId w:val="14"/>
  </w:num>
  <w:num w:numId="6" w16cid:durableId="1674449726">
    <w:abstractNumId w:val="11"/>
  </w:num>
  <w:num w:numId="7" w16cid:durableId="2115048265">
    <w:abstractNumId w:val="3"/>
  </w:num>
  <w:num w:numId="8" w16cid:durableId="1575582318">
    <w:abstractNumId w:val="10"/>
  </w:num>
  <w:num w:numId="9" w16cid:durableId="894437811">
    <w:abstractNumId w:val="1"/>
  </w:num>
  <w:num w:numId="10" w16cid:durableId="1125083860">
    <w:abstractNumId w:val="8"/>
  </w:num>
  <w:num w:numId="11" w16cid:durableId="665593709">
    <w:abstractNumId w:val="13"/>
  </w:num>
  <w:num w:numId="12" w16cid:durableId="1844008306">
    <w:abstractNumId w:val="7"/>
  </w:num>
  <w:num w:numId="13" w16cid:durableId="479814327">
    <w:abstractNumId w:val="6"/>
  </w:num>
  <w:num w:numId="14" w16cid:durableId="1030182476">
    <w:abstractNumId w:val="0"/>
  </w:num>
  <w:num w:numId="15" w16cid:durableId="1377854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204"/>
    <w:rsid w:val="00000D04"/>
    <w:rsid w:val="00014AE1"/>
    <w:rsid w:val="000442F0"/>
    <w:rsid w:val="000466F7"/>
    <w:rsid w:val="00054BA9"/>
    <w:rsid w:val="0006283D"/>
    <w:rsid w:val="00070BF3"/>
    <w:rsid w:val="00075B0D"/>
    <w:rsid w:val="00075EAD"/>
    <w:rsid w:val="00086204"/>
    <w:rsid w:val="000E63F5"/>
    <w:rsid w:val="000F13A9"/>
    <w:rsid w:val="00114C50"/>
    <w:rsid w:val="00175EE5"/>
    <w:rsid w:val="0018733D"/>
    <w:rsid w:val="001A0269"/>
    <w:rsid w:val="001B0E63"/>
    <w:rsid w:val="001B1CA0"/>
    <w:rsid w:val="001C7065"/>
    <w:rsid w:val="001D4941"/>
    <w:rsid w:val="001E2F3D"/>
    <w:rsid w:val="001F4FC4"/>
    <w:rsid w:val="002013B2"/>
    <w:rsid w:val="00222327"/>
    <w:rsid w:val="0026035D"/>
    <w:rsid w:val="00292007"/>
    <w:rsid w:val="002A0D7C"/>
    <w:rsid w:val="002A66F6"/>
    <w:rsid w:val="002B7A67"/>
    <w:rsid w:val="002C2FAF"/>
    <w:rsid w:val="002D0B7F"/>
    <w:rsid w:val="002D1560"/>
    <w:rsid w:val="002E125F"/>
    <w:rsid w:val="002E360F"/>
    <w:rsid w:val="0033122B"/>
    <w:rsid w:val="00353125"/>
    <w:rsid w:val="0035428A"/>
    <w:rsid w:val="00356B38"/>
    <w:rsid w:val="00360A99"/>
    <w:rsid w:val="00365E9D"/>
    <w:rsid w:val="00366708"/>
    <w:rsid w:val="00374D3C"/>
    <w:rsid w:val="003808BE"/>
    <w:rsid w:val="00395CBD"/>
    <w:rsid w:val="003C4821"/>
    <w:rsid w:val="003D1075"/>
    <w:rsid w:val="003D11F2"/>
    <w:rsid w:val="00400FEA"/>
    <w:rsid w:val="00407BF8"/>
    <w:rsid w:val="00421C38"/>
    <w:rsid w:val="00425E30"/>
    <w:rsid w:val="00452D64"/>
    <w:rsid w:val="004661FF"/>
    <w:rsid w:val="00466826"/>
    <w:rsid w:val="00471BED"/>
    <w:rsid w:val="00481C23"/>
    <w:rsid w:val="00487366"/>
    <w:rsid w:val="004A0DA6"/>
    <w:rsid w:val="004C07A7"/>
    <w:rsid w:val="004F6E7E"/>
    <w:rsid w:val="00514315"/>
    <w:rsid w:val="00521ABC"/>
    <w:rsid w:val="00527EE9"/>
    <w:rsid w:val="00546ED8"/>
    <w:rsid w:val="0056174C"/>
    <w:rsid w:val="00561916"/>
    <w:rsid w:val="005645E8"/>
    <w:rsid w:val="0057406F"/>
    <w:rsid w:val="0058155D"/>
    <w:rsid w:val="00584E46"/>
    <w:rsid w:val="00593942"/>
    <w:rsid w:val="005951D7"/>
    <w:rsid w:val="00604EAB"/>
    <w:rsid w:val="00635773"/>
    <w:rsid w:val="00640F72"/>
    <w:rsid w:val="006450C4"/>
    <w:rsid w:val="00650545"/>
    <w:rsid w:val="00655827"/>
    <w:rsid w:val="006643DD"/>
    <w:rsid w:val="00674815"/>
    <w:rsid w:val="006840F1"/>
    <w:rsid w:val="0068747E"/>
    <w:rsid w:val="006B0B84"/>
    <w:rsid w:val="006B2D20"/>
    <w:rsid w:val="006D1424"/>
    <w:rsid w:val="007141ED"/>
    <w:rsid w:val="00725D0C"/>
    <w:rsid w:val="00764731"/>
    <w:rsid w:val="007724F2"/>
    <w:rsid w:val="00777A43"/>
    <w:rsid w:val="008440F2"/>
    <w:rsid w:val="008546A3"/>
    <w:rsid w:val="00870381"/>
    <w:rsid w:val="00871849"/>
    <w:rsid w:val="008B659B"/>
    <w:rsid w:val="008D62CA"/>
    <w:rsid w:val="008D7EA6"/>
    <w:rsid w:val="008E380E"/>
    <w:rsid w:val="008F15A9"/>
    <w:rsid w:val="008F39FA"/>
    <w:rsid w:val="00900A73"/>
    <w:rsid w:val="00905432"/>
    <w:rsid w:val="009062F0"/>
    <w:rsid w:val="00914E59"/>
    <w:rsid w:val="0092159A"/>
    <w:rsid w:val="0092172F"/>
    <w:rsid w:val="0094490D"/>
    <w:rsid w:val="00955EF0"/>
    <w:rsid w:val="00964EDF"/>
    <w:rsid w:val="00971BA6"/>
    <w:rsid w:val="009863F9"/>
    <w:rsid w:val="009B1769"/>
    <w:rsid w:val="009C5060"/>
    <w:rsid w:val="009E418D"/>
    <w:rsid w:val="009E489F"/>
    <w:rsid w:val="009F6688"/>
    <w:rsid w:val="00A16D65"/>
    <w:rsid w:val="00A17360"/>
    <w:rsid w:val="00A6303F"/>
    <w:rsid w:val="00A63F4A"/>
    <w:rsid w:val="00A809DD"/>
    <w:rsid w:val="00A8389A"/>
    <w:rsid w:val="00AA069B"/>
    <w:rsid w:val="00AB24DB"/>
    <w:rsid w:val="00AC1349"/>
    <w:rsid w:val="00AC4193"/>
    <w:rsid w:val="00AD79F1"/>
    <w:rsid w:val="00AE5108"/>
    <w:rsid w:val="00AF2C61"/>
    <w:rsid w:val="00B043FD"/>
    <w:rsid w:val="00B1436C"/>
    <w:rsid w:val="00B2257A"/>
    <w:rsid w:val="00B400C1"/>
    <w:rsid w:val="00B8349B"/>
    <w:rsid w:val="00B97C41"/>
    <w:rsid w:val="00BA2932"/>
    <w:rsid w:val="00BD1010"/>
    <w:rsid w:val="00BE6AFA"/>
    <w:rsid w:val="00C035B3"/>
    <w:rsid w:val="00C20B6E"/>
    <w:rsid w:val="00C372BB"/>
    <w:rsid w:val="00C676C8"/>
    <w:rsid w:val="00C966FF"/>
    <w:rsid w:val="00CA7C2C"/>
    <w:rsid w:val="00CB1D01"/>
    <w:rsid w:val="00CF33C5"/>
    <w:rsid w:val="00CF54FD"/>
    <w:rsid w:val="00D00A30"/>
    <w:rsid w:val="00D04DF7"/>
    <w:rsid w:val="00D20316"/>
    <w:rsid w:val="00D24EE8"/>
    <w:rsid w:val="00D375D4"/>
    <w:rsid w:val="00D41815"/>
    <w:rsid w:val="00D438BF"/>
    <w:rsid w:val="00D62E06"/>
    <w:rsid w:val="00D9126F"/>
    <w:rsid w:val="00D92398"/>
    <w:rsid w:val="00DB1A70"/>
    <w:rsid w:val="00DC5550"/>
    <w:rsid w:val="00DD1717"/>
    <w:rsid w:val="00DE5BD6"/>
    <w:rsid w:val="00E03521"/>
    <w:rsid w:val="00E06FC7"/>
    <w:rsid w:val="00E22BEC"/>
    <w:rsid w:val="00E256B9"/>
    <w:rsid w:val="00E32869"/>
    <w:rsid w:val="00E37969"/>
    <w:rsid w:val="00E4727E"/>
    <w:rsid w:val="00E47BA0"/>
    <w:rsid w:val="00E602B0"/>
    <w:rsid w:val="00EA0ED2"/>
    <w:rsid w:val="00ED36DF"/>
    <w:rsid w:val="00F138DF"/>
    <w:rsid w:val="00F37B95"/>
    <w:rsid w:val="00F541EF"/>
    <w:rsid w:val="00F76358"/>
    <w:rsid w:val="00F82D49"/>
    <w:rsid w:val="00F8364C"/>
    <w:rsid w:val="00F95605"/>
    <w:rsid w:val="00FA4A5C"/>
    <w:rsid w:val="00FB4F86"/>
    <w:rsid w:val="00FC17E9"/>
    <w:rsid w:val="00FC3E7C"/>
    <w:rsid w:val="00FF267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21E52"/>
  <w15:docId w15:val="{36735583-C942-4621-8BF7-422D2B32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620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620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60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DB"/>
  </w:style>
  <w:style w:type="paragraph" w:styleId="Footer">
    <w:name w:val="footer"/>
    <w:basedOn w:val="Normal"/>
    <w:link w:val="FooterChar"/>
    <w:uiPriority w:val="99"/>
    <w:unhideWhenUsed/>
    <w:rsid w:val="00AB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DB"/>
  </w:style>
  <w:style w:type="character" w:styleId="Hyperlink">
    <w:name w:val="Hyperlink"/>
    <w:basedOn w:val="DefaultParagraphFont"/>
    <w:uiPriority w:val="99"/>
    <w:unhideWhenUsed/>
    <w:rsid w:val="009E41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18D"/>
    <w:rPr>
      <w:color w:val="605E5C"/>
      <w:shd w:val="clear" w:color="auto" w:fill="E1DFDD"/>
    </w:rPr>
  </w:style>
  <w:style w:type="paragraph" w:customStyle="1" w:styleId="DNoidung">
    <w:name w:val="D Noidung"/>
    <w:basedOn w:val="Normal"/>
    <w:link w:val="DNoidungChar"/>
    <w:qFormat/>
    <w:rsid w:val="00A16D65"/>
    <w:pPr>
      <w:spacing w:after="12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8"/>
      <w:lang w:val="vi-VN" w:eastAsia="vi-VN"/>
    </w:rPr>
  </w:style>
  <w:style w:type="character" w:customStyle="1" w:styleId="DNoidungChar">
    <w:name w:val="D Noidung Char"/>
    <w:link w:val="DNoidung"/>
    <w:rsid w:val="00A16D65"/>
    <w:rPr>
      <w:rFonts w:ascii="Times New Roman" w:eastAsia="Times New Roman" w:hAnsi="Times New Roman" w:cs="Times New Roman"/>
      <w:color w:val="000000"/>
      <w:sz w:val="26"/>
      <w:szCs w:val="28"/>
      <w:lang w:val="vi-VN" w:eastAsia="vi-VN"/>
    </w:rPr>
  </w:style>
  <w:style w:type="paragraph" w:styleId="ListParagraph">
    <w:name w:val="List Paragraph"/>
    <w:basedOn w:val="Normal"/>
    <w:uiPriority w:val="34"/>
    <w:qFormat/>
    <w:rsid w:val="008F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hantt75</dc:creator>
  <cp:keywords/>
  <dc:description/>
  <cp:lastModifiedBy>Nguyen Bac Giang</cp:lastModifiedBy>
  <cp:revision>5</cp:revision>
  <cp:lastPrinted>2022-03-08T03:33:00Z</cp:lastPrinted>
  <dcterms:created xsi:type="dcterms:W3CDTF">2023-05-22T03:16:00Z</dcterms:created>
  <dcterms:modified xsi:type="dcterms:W3CDTF">2023-08-09T02:42:00Z</dcterms:modified>
</cp:coreProperties>
</file>