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Look w:val="01E0" w:firstRow="1" w:lastRow="1" w:firstColumn="1" w:lastColumn="1" w:noHBand="0" w:noVBand="0"/>
      </w:tblPr>
      <w:tblGrid>
        <w:gridCol w:w="4158"/>
        <w:gridCol w:w="9630"/>
      </w:tblGrid>
      <w:tr w:rsidR="00430D25" w:rsidRPr="00430D25" w:rsidTr="00430D25">
        <w:tc>
          <w:tcPr>
            <w:tcW w:w="4158" w:type="dxa"/>
          </w:tcPr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 GIÁO DỤC VÀ ĐÀO TẠO</w:t>
            </w:r>
          </w:p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9630" w:type="dxa"/>
          </w:tcPr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430D25" w:rsidRPr="00430D25" w:rsidRDefault="00430D25" w:rsidP="00430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30D2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430D25" w:rsidRPr="00430D25" w:rsidRDefault="00430D25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D25" w:rsidRPr="00430D25" w:rsidRDefault="00430D25" w:rsidP="00430D25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30D25">
        <w:rPr>
          <w:rFonts w:ascii="Times New Roman" w:hAnsi="Times New Roman" w:cs="Times New Roman"/>
          <w:i/>
          <w:sz w:val="26"/>
          <w:szCs w:val="26"/>
        </w:rPr>
        <w:t xml:space="preserve">Nghệ An, ngày 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430D25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</w:rPr>
        <w:t>7</w:t>
      </w:r>
      <w:r w:rsidRPr="00430D25">
        <w:rPr>
          <w:rFonts w:ascii="Times New Roman" w:hAnsi="Times New Roman" w:cs="Times New Roman"/>
          <w:i/>
          <w:sz w:val="26"/>
          <w:szCs w:val="26"/>
        </w:rPr>
        <w:t xml:space="preserve"> năm 201</w:t>
      </w:r>
      <w:r>
        <w:rPr>
          <w:rFonts w:ascii="Times New Roman" w:hAnsi="Times New Roman" w:cs="Times New Roman"/>
          <w:i/>
          <w:sz w:val="26"/>
          <w:szCs w:val="26"/>
        </w:rPr>
        <w:t>8</w:t>
      </w:r>
    </w:p>
    <w:p w:rsidR="00430D25" w:rsidRPr="00430D25" w:rsidRDefault="00430D25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D25" w:rsidRDefault="00430D25" w:rsidP="0043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KẾ HOẠCH GIẢNG DẠY HỌC PHẦN </w:t>
      </w:r>
      <w:r w:rsidR="00B91AD6">
        <w:rPr>
          <w:rFonts w:ascii="Times New Roman" w:hAnsi="Times New Roman" w:cs="Times New Roman"/>
          <w:b/>
          <w:sz w:val="26"/>
          <w:szCs w:val="26"/>
        </w:rPr>
        <w:t xml:space="preserve">TIẾNG ANH VÀ </w:t>
      </w:r>
      <w:r>
        <w:rPr>
          <w:rFonts w:ascii="Times New Roman" w:hAnsi="Times New Roman" w:cs="Times New Roman"/>
          <w:b/>
          <w:sz w:val="26"/>
          <w:szCs w:val="26"/>
        </w:rPr>
        <w:t xml:space="preserve">TRIẾT </w:t>
      </w:r>
      <w:r w:rsidR="00B91AD6">
        <w:rPr>
          <w:rFonts w:ascii="Times New Roman" w:hAnsi="Times New Roman" w:cs="Times New Roman"/>
          <w:b/>
          <w:sz w:val="26"/>
          <w:szCs w:val="26"/>
        </w:rPr>
        <w:t>HỌC</w:t>
      </w:r>
      <w:r>
        <w:rPr>
          <w:rFonts w:ascii="Times New Roman" w:hAnsi="Times New Roman" w:cs="Times New Roman"/>
          <w:b/>
          <w:sz w:val="26"/>
          <w:szCs w:val="26"/>
        </w:rPr>
        <w:t xml:space="preserve"> CHO K26 TẠI VINH</w:t>
      </w:r>
    </w:p>
    <w:p w:rsidR="00430D25" w:rsidRPr="00430D25" w:rsidRDefault="00430D25" w:rsidP="0043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646"/>
        <w:gridCol w:w="1892"/>
        <w:gridCol w:w="2250"/>
        <w:gridCol w:w="990"/>
        <w:gridCol w:w="1439"/>
        <w:gridCol w:w="664"/>
        <w:gridCol w:w="1531"/>
        <w:gridCol w:w="1724"/>
        <w:gridCol w:w="1730"/>
        <w:gridCol w:w="1416"/>
      </w:tblGrid>
      <w:tr w:rsidR="00182BBE" w:rsidRPr="00B91AD6" w:rsidTr="00A8086D">
        <w:tc>
          <w:tcPr>
            <w:tcW w:w="646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892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Lớp học phần</w:t>
            </w:r>
          </w:p>
        </w:tc>
        <w:tc>
          <w:tcPr>
            <w:tcW w:w="2250" w:type="dxa"/>
            <w:vAlign w:val="center"/>
          </w:tcPr>
          <w:p w:rsidR="00182BBE" w:rsidRPr="00B91AD6" w:rsidRDefault="00182BBE" w:rsidP="002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Chuyên ngành</w:t>
            </w:r>
          </w:p>
        </w:tc>
        <w:tc>
          <w:tcPr>
            <w:tcW w:w="990" w:type="dxa"/>
            <w:vAlign w:val="center"/>
          </w:tcPr>
          <w:p w:rsidR="00182BBE" w:rsidRPr="00B91AD6" w:rsidRDefault="00182BBE" w:rsidP="00815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lượng HV </w:t>
            </w:r>
          </w:p>
        </w:tc>
        <w:tc>
          <w:tcPr>
            <w:tcW w:w="1439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Môn học</w:t>
            </w:r>
          </w:p>
        </w:tc>
        <w:tc>
          <w:tcPr>
            <w:tcW w:w="664" w:type="dxa"/>
            <w:vAlign w:val="center"/>
          </w:tcPr>
          <w:p w:rsidR="00182BBE" w:rsidRPr="00B91AD6" w:rsidRDefault="00182BBE" w:rsidP="0018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1531" w:type="dxa"/>
            <w:vAlign w:val="center"/>
          </w:tcPr>
          <w:p w:rsidR="00182BBE" w:rsidRPr="00B91AD6" w:rsidRDefault="00EF2A86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r w:rsidR="00182BBE"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bắt đầu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</w:t>
            </w:r>
          </w:p>
        </w:tc>
        <w:tc>
          <w:tcPr>
            <w:tcW w:w="1724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Thời gian lên lớp trực tiếp</w:t>
            </w:r>
          </w:p>
        </w:tc>
        <w:tc>
          <w:tcPr>
            <w:tcW w:w="1730" w:type="dxa"/>
            <w:vAlign w:val="center"/>
          </w:tcPr>
          <w:p w:rsidR="00182BBE" w:rsidRPr="00B91AD6" w:rsidRDefault="00182BBE" w:rsidP="00981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CB giảng dạy</w:t>
            </w:r>
          </w:p>
        </w:tc>
        <w:tc>
          <w:tcPr>
            <w:tcW w:w="1416" w:type="dxa"/>
            <w:vAlign w:val="center"/>
          </w:tcPr>
          <w:p w:rsidR="00182BBE" w:rsidRPr="00B91AD6" w:rsidRDefault="00182BBE" w:rsidP="0043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Số ĐT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Pháp 1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PP Anh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Pháp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65223D">
              <w:rPr>
                <w:rFonts w:ascii="Times New Roman" w:hAnsi="Times New Roman" w:cs="Times New Roman"/>
                <w:sz w:val="24"/>
                <w:szCs w:val="24"/>
              </w:rPr>
              <w:t>Thái Anh Tuấn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0916807668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2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QLGD+Lịch sử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Nguyễn Thị Lam Giang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0983577751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3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Chính trị học+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Kinh tế chính trị+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LL văn học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Nguyễn Thị Lan Phương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0989095359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4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Quản lý kinh tế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692EA1">
              <w:rPr>
                <w:rFonts w:ascii="Times New Roman" w:hAnsi="Times New Roman" w:cs="Times New Roman"/>
                <w:sz w:val="24"/>
                <w:szCs w:val="24"/>
              </w:rPr>
              <w:t>Nguyễn Thị Tường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0904142456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5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Luật A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426A8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26A85">
              <w:rPr>
                <w:rFonts w:ascii="Times New Roman" w:hAnsi="Times New Roman" w:cs="Times New Roman"/>
                <w:sz w:val="24"/>
                <w:szCs w:val="24"/>
              </w:rPr>
              <w:t>Vũ Thị Việt hương</w:t>
            </w:r>
          </w:p>
        </w:tc>
        <w:tc>
          <w:tcPr>
            <w:tcW w:w="1416" w:type="dxa"/>
          </w:tcPr>
          <w:p w:rsidR="00182BBE" w:rsidRPr="00B91AD6" w:rsidRDefault="00426A85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0989546440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6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Luật B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Nguyễn Thị Phương Thảo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0974270092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7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B91A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PP Toán+ 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Kỹ thuật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xây dựng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Lê Thị Thanh Bình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0917368737</w:t>
            </w:r>
          </w:p>
        </w:tc>
      </w:tr>
      <w:tr w:rsidR="00182BBE" w:rsidRPr="00B91AD6" w:rsidTr="00A8086D">
        <w:tc>
          <w:tcPr>
            <w:tcW w:w="646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 8</w:t>
            </w:r>
            <w:r w:rsidR="00A07D31"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182BBE" w:rsidRPr="00B91AD6" w:rsidRDefault="00182BBE" w:rsidP="00B91AD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PP Lý + Khoa học 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cây trồng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thủy  sản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+ C</w:t>
            </w:r>
            <w:r w:rsidR="00B91AD6">
              <w:rPr>
                <w:rFonts w:ascii="Times New Roman" w:hAnsi="Times New Roman" w:cs="Times New Roman"/>
                <w:sz w:val="24"/>
                <w:szCs w:val="24"/>
              </w:rPr>
              <w:t>ông nghệ TT</w:t>
            </w:r>
          </w:p>
        </w:tc>
        <w:tc>
          <w:tcPr>
            <w:tcW w:w="990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9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664" w:type="dxa"/>
          </w:tcPr>
          <w:p w:rsidR="00182BBE" w:rsidRPr="00B91AD6" w:rsidRDefault="00182BBE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1724" w:type="dxa"/>
          </w:tcPr>
          <w:p w:rsidR="00182BBE" w:rsidRPr="00B91AD6" w:rsidRDefault="00182BBE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04,05/08/2018</w:t>
            </w:r>
          </w:p>
        </w:tc>
        <w:tc>
          <w:tcPr>
            <w:tcW w:w="1730" w:type="dxa"/>
          </w:tcPr>
          <w:p w:rsidR="00182BBE" w:rsidRPr="00B91AD6" w:rsidRDefault="00A8086D" w:rsidP="00981F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440556">
              <w:rPr>
                <w:rFonts w:ascii="Times New Roman" w:hAnsi="Times New Roman" w:cs="Times New Roman"/>
                <w:sz w:val="24"/>
                <w:szCs w:val="24"/>
              </w:rPr>
              <w:t>Hoàng Thị Chung</w:t>
            </w:r>
          </w:p>
        </w:tc>
        <w:tc>
          <w:tcPr>
            <w:tcW w:w="1416" w:type="dxa"/>
          </w:tcPr>
          <w:p w:rsidR="00182BBE" w:rsidRPr="00B91AD6" w:rsidRDefault="00692EA1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0985989116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PP Anh + QLGD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D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,19/08/2018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Phạm Thị Bình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0983551378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QLKT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08,09/09/2018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PGS.TS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Bùi Văn  Dũng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0902091969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Chính trị học+ Kinh tế chính trị+ LL văn học +Lịch sử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18,19/08/2018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PGS.TS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Nguyễn Thái</w:t>
            </w:r>
            <w:bookmarkStart w:id="0" w:name="_GoBack"/>
            <w:bookmarkEnd w:id="0"/>
            <w:r w:rsidR="00CD2156">
              <w:rPr>
                <w:rFonts w:ascii="Times New Roman" w:hAnsi="Times New Roman" w:cs="Times New Roman"/>
                <w:sz w:val="24"/>
                <w:szCs w:val="24"/>
              </w:rPr>
              <w:t xml:space="preserve">  Sơn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0916152529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Luật A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08,09/09/2018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PGS.TS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Trần Viết Quang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0912627109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Luật B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XH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1724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08,09/09/2018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Nguyễn Văn Thiện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0913354484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2611C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PP Toán+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Kỹ thuật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xây dựng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TN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1724" w:type="dxa"/>
          </w:tcPr>
          <w:p w:rsidR="00CD2156" w:rsidRPr="006D7D5F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D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18,19/08/2018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PGS.TS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Nguyễn Lương Bằng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0913005939</w:t>
            </w:r>
          </w:p>
        </w:tc>
      </w:tr>
      <w:tr w:rsidR="00CD2156" w:rsidRPr="00B91AD6" w:rsidTr="00A8086D">
        <w:tc>
          <w:tcPr>
            <w:tcW w:w="646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2" w:type="dxa"/>
          </w:tcPr>
          <w:p w:rsidR="00CD2156" w:rsidRPr="00B91AD6" w:rsidRDefault="00CD2156" w:rsidP="00182BBE">
            <w:pPr>
              <w:spacing w:line="312" w:lineRule="auto"/>
              <w:rPr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học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_V</w:t>
            </w:r>
          </w:p>
        </w:tc>
        <w:tc>
          <w:tcPr>
            <w:tcW w:w="2250" w:type="dxa"/>
          </w:tcPr>
          <w:p w:rsidR="00CD2156" w:rsidRPr="00B91AD6" w:rsidRDefault="00CD2156" w:rsidP="002611C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PP Lý + Khoa học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cây trồng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thủy  sản</w:t>
            </w: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 xml:space="preserve"> +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ông nghệ TT</w:t>
            </w:r>
          </w:p>
        </w:tc>
        <w:tc>
          <w:tcPr>
            <w:tcW w:w="990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9" w:type="dxa"/>
          </w:tcPr>
          <w:p w:rsidR="00CD2156" w:rsidRPr="00B91AD6" w:rsidRDefault="00CD2156" w:rsidP="00182BB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Triết TN</w:t>
            </w:r>
          </w:p>
        </w:tc>
        <w:tc>
          <w:tcPr>
            <w:tcW w:w="664" w:type="dxa"/>
          </w:tcPr>
          <w:p w:rsidR="00CD2156" w:rsidRPr="00B91AD6" w:rsidRDefault="00CD2156" w:rsidP="00182BBE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1724" w:type="dxa"/>
          </w:tcPr>
          <w:p w:rsidR="00CD2156" w:rsidRPr="006D7D5F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D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18,19/08/2018</w:t>
            </w:r>
          </w:p>
        </w:tc>
        <w:tc>
          <w:tcPr>
            <w:tcW w:w="1730" w:type="dxa"/>
          </w:tcPr>
          <w:p w:rsidR="00CD2156" w:rsidRPr="00B91AD6" w:rsidRDefault="00A8086D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TS. </w:t>
            </w:r>
            <w:r w:rsidR="00CD2156">
              <w:rPr>
                <w:rFonts w:ascii="Times New Roman" w:hAnsi="Times New Roman" w:cs="Times New Roman"/>
                <w:sz w:val="24"/>
                <w:szCs w:val="24"/>
              </w:rPr>
              <w:t>Nguyễn Văn Thiện</w:t>
            </w:r>
          </w:p>
        </w:tc>
        <w:tc>
          <w:tcPr>
            <w:tcW w:w="1416" w:type="dxa"/>
          </w:tcPr>
          <w:p w:rsidR="00CD2156" w:rsidRPr="00B91AD6" w:rsidRDefault="00CD2156" w:rsidP="00AB05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0913354484</w:t>
            </w:r>
          </w:p>
        </w:tc>
      </w:tr>
    </w:tbl>
    <w:p w:rsidR="00493D50" w:rsidRPr="00430D25" w:rsidRDefault="00493D50" w:rsidP="00430D2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93D50" w:rsidRPr="00430D25" w:rsidSect="00430D25">
      <w:pgSz w:w="15840" w:h="12240" w:orient="landscape"/>
      <w:pgMar w:top="900" w:right="90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5"/>
    <w:rsid w:val="00182BBE"/>
    <w:rsid w:val="00246633"/>
    <w:rsid w:val="00426A85"/>
    <w:rsid w:val="00430D25"/>
    <w:rsid w:val="00440556"/>
    <w:rsid w:val="00493D50"/>
    <w:rsid w:val="0065223D"/>
    <w:rsid w:val="00692EA1"/>
    <w:rsid w:val="006D7D5F"/>
    <w:rsid w:val="00740712"/>
    <w:rsid w:val="00815DEF"/>
    <w:rsid w:val="009803B5"/>
    <w:rsid w:val="00A07D31"/>
    <w:rsid w:val="00A8086D"/>
    <w:rsid w:val="00B65317"/>
    <w:rsid w:val="00B91AD6"/>
    <w:rsid w:val="00CD2156"/>
    <w:rsid w:val="00EF2A86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8</cp:revision>
  <dcterms:created xsi:type="dcterms:W3CDTF">2018-07-17T04:28:00Z</dcterms:created>
  <dcterms:modified xsi:type="dcterms:W3CDTF">2018-08-13T06:56:00Z</dcterms:modified>
</cp:coreProperties>
</file>