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Look w:val="01E0" w:firstRow="1" w:lastRow="1" w:firstColumn="1" w:lastColumn="1" w:noHBand="0" w:noVBand="0"/>
      </w:tblPr>
      <w:tblGrid>
        <w:gridCol w:w="4158"/>
        <w:gridCol w:w="9630"/>
      </w:tblGrid>
      <w:tr w:rsidR="00430D25" w:rsidRPr="00430D25" w:rsidTr="00430D25">
        <w:tc>
          <w:tcPr>
            <w:tcW w:w="4158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 GIÁO DỤC VÀ ĐÀO TẠO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630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Pr="00430D25" w:rsidRDefault="00430D25" w:rsidP="00430D2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30D25">
        <w:rPr>
          <w:rFonts w:ascii="Times New Roman" w:hAnsi="Times New Roman" w:cs="Times New Roman"/>
          <w:i/>
          <w:sz w:val="26"/>
          <w:szCs w:val="26"/>
        </w:rPr>
        <w:t xml:space="preserve">Nghệ An,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>
        <w:rPr>
          <w:rFonts w:ascii="Times New Roman" w:hAnsi="Times New Roman" w:cs="Times New Roman"/>
          <w:i/>
          <w:sz w:val="26"/>
          <w:szCs w:val="26"/>
        </w:rPr>
        <w:t>8</w:t>
      </w:r>
    </w:p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KẾ HOẠCH GIẢNG DẠY HỌC PHẦN </w:t>
      </w:r>
      <w:r w:rsidR="00B91AD6">
        <w:rPr>
          <w:rFonts w:ascii="Times New Roman" w:hAnsi="Times New Roman" w:cs="Times New Roman"/>
          <w:b/>
          <w:sz w:val="26"/>
          <w:szCs w:val="26"/>
        </w:rPr>
        <w:t xml:space="preserve">TIẾNG ANH VÀ </w:t>
      </w:r>
      <w:r>
        <w:rPr>
          <w:rFonts w:ascii="Times New Roman" w:hAnsi="Times New Roman" w:cs="Times New Roman"/>
          <w:b/>
          <w:sz w:val="26"/>
          <w:szCs w:val="26"/>
        </w:rPr>
        <w:t xml:space="preserve">TRIẾT </w:t>
      </w:r>
      <w:r w:rsidR="00B91AD6">
        <w:rPr>
          <w:rFonts w:ascii="Times New Roman" w:hAnsi="Times New Roman" w:cs="Times New Roman"/>
          <w:b/>
          <w:sz w:val="26"/>
          <w:szCs w:val="26"/>
        </w:rPr>
        <w:t>HỌC</w:t>
      </w:r>
      <w:r>
        <w:rPr>
          <w:rFonts w:ascii="Times New Roman" w:hAnsi="Times New Roman" w:cs="Times New Roman"/>
          <w:b/>
          <w:sz w:val="26"/>
          <w:szCs w:val="26"/>
        </w:rPr>
        <w:t xml:space="preserve"> CHO K26 TẠI VINH</w:t>
      </w:r>
    </w:p>
    <w:p w:rsidR="00430D25" w:rsidRP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646"/>
        <w:gridCol w:w="1892"/>
        <w:gridCol w:w="2250"/>
        <w:gridCol w:w="990"/>
        <w:gridCol w:w="1439"/>
        <w:gridCol w:w="664"/>
        <w:gridCol w:w="1531"/>
        <w:gridCol w:w="1724"/>
        <w:gridCol w:w="1730"/>
        <w:gridCol w:w="1416"/>
      </w:tblGrid>
      <w:tr w:rsidR="00182BBE" w:rsidRPr="00B91AD6" w:rsidTr="00A8086D">
        <w:tc>
          <w:tcPr>
            <w:tcW w:w="64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892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Lớp học phần</w:t>
            </w:r>
          </w:p>
        </w:tc>
        <w:tc>
          <w:tcPr>
            <w:tcW w:w="2250" w:type="dxa"/>
            <w:vAlign w:val="center"/>
          </w:tcPr>
          <w:p w:rsidR="00182BBE" w:rsidRPr="00B91AD6" w:rsidRDefault="00182BBE" w:rsidP="002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Chuyên ngành</w:t>
            </w:r>
          </w:p>
        </w:tc>
        <w:tc>
          <w:tcPr>
            <w:tcW w:w="990" w:type="dxa"/>
            <w:vAlign w:val="center"/>
          </w:tcPr>
          <w:p w:rsidR="00182BBE" w:rsidRPr="00B91AD6" w:rsidRDefault="00182BBE" w:rsidP="00815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HV </w:t>
            </w:r>
          </w:p>
        </w:tc>
        <w:tc>
          <w:tcPr>
            <w:tcW w:w="1439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664" w:type="dxa"/>
            <w:vAlign w:val="center"/>
          </w:tcPr>
          <w:p w:rsidR="00182BBE" w:rsidRPr="00B91AD6" w:rsidRDefault="00182BBE" w:rsidP="001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531" w:type="dxa"/>
            <w:vAlign w:val="center"/>
          </w:tcPr>
          <w:p w:rsidR="00182BBE" w:rsidRPr="00B91AD6" w:rsidRDefault="00EF2A86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182BBE"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bắt đầu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1724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Thời gian lên lớp trực tiếp</w:t>
            </w:r>
          </w:p>
        </w:tc>
        <w:tc>
          <w:tcPr>
            <w:tcW w:w="1730" w:type="dxa"/>
            <w:vAlign w:val="center"/>
          </w:tcPr>
          <w:p w:rsidR="00182BBE" w:rsidRPr="00B91AD6" w:rsidRDefault="00182BBE" w:rsidP="00981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CB giảng dạy</w:t>
            </w:r>
          </w:p>
        </w:tc>
        <w:tc>
          <w:tcPr>
            <w:tcW w:w="141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Pháp 1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PP Anh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Pháp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65223D">
              <w:rPr>
                <w:rFonts w:ascii="Times New Roman" w:hAnsi="Times New Roman" w:cs="Times New Roman"/>
                <w:sz w:val="24"/>
                <w:szCs w:val="24"/>
              </w:rPr>
              <w:t>Thái Anh Tuấn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0916807668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2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QLGD+Lịch sử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Lam Giang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0983577751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3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Chính trị học+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Kinh tế chính trị+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LL văn học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Lan Phương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0989095359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4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Quản lý kinh tế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Nguyễn Thị Tường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0904142456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5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A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Lê Thị Thúy Hà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0983594733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6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B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</w:t>
            </w:r>
            <w:bookmarkStart w:id="0" w:name="_GoBack"/>
            <w:bookmarkEnd w:id="0"/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Phương Thảo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0974270092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7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B91A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Toán+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Kỹ thuật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xây dựng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Lê Thị Thanh Bình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0917368737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8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B91A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Lý + Khoa học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cây trồng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thủy  sản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ông nghệ TT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Hoàng Thị Chung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0985989116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PP Anh + QLGD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Phạm Thị Bình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0983551378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QLKT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PGS.TS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Bùi Văn  Dũng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0902091969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Chính trị học+ Kinh tế chính trị+ LL văn học +Lịch sử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Thái  Sơn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0916152529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A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Trần Viết Quang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0912627109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B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Văn Thiện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0913354484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2611C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Toán+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Kỹ thuật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xây dựng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TN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Lương Bằng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0913005939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2611C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Lý + Khoa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cây trồng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thủy  sản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ông nghệ TT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TN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Văn Thiện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0913354484</w:t>
            </w:r>
          </w:p>
        </w:tc>
      </w:tr>
    </w:tbl>
    <w:p w:rsidR="00493D50" w:rsidRPr="00430D25" w:rsidRDefault="00493D50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93D50" w:rsidRPr="00430D25" w:rsidSect="00430D25">
      <w:pgSz w:w="15840" w:h="12240" w:orient="landscape"/>
      <w:pgMar w:top="90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5"/>
    <w:rsid w:val="00182BBE"/>
    <w:rsid w:val="00246633"/>
    <w:rsid w:val="00430D25"/>
    <w:rsid w:val="00440556"/>
    <w:rsid w:val="00493D50"/>
    <w:rsid w:val="0065223D"/>
    <w:rsid w:val="00692EA1"/>
    <w:rsid w:val="00740712"/>
    <w:rsid w:val="00815DEF"/>
    <w:rsid w:val="00A07D31"/>
    <w:rsid w:val="00A8086D"/>
    <w:rsid w:val="00B65317"/>
    <w:rsid w:val="00B91AD6"/>
    <w:rsid w:val="00CD2156"/>
    <w:rsid w:val="00EF2A86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2018-07-17T04:28:00Z</dcterms:created>
  <dcterms:modified xsi:type="dcterms:W3CDTF">2018-07-18T00:37:00Z</dcterms:modified>
</cp:coreProperties>
</file>